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AA" w:rsidRDefault="00C44EAA" w:rsidP="006009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5942D"/>
          <w:kern w:val="36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b/>
          <w:bCs/>
          <w:color w:val="65942D"/>
          <w:kern w:val="36"/>
          <w:sz w:val="28"/>
          <w:szCs w:val="28"/>
          <w:lang w:eastAsia="ru-RU"/>
        </w:rPr>
        <w:t>Осторожно, тонкий лед! Правила поведения и спасения на льду</w:t>
      </w:r>
    </w:p>
    <w:p w:rsidR="006009DD" w:rsidRPr="006009DD" w:rsidRDefault="006009DD" w:rsidP="006009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5942D"/>
          <w:kern w:val="36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noProof/>
          <w:color w:val="65942D"/>
          <w:sz w:val="28"/>
          <w:szCs w:val="28"/>
          <w:lang w:eastAsia="ru-RU"/>
        </w:rPr>
        <w:drawing>
          <wp:anchor distT="0" distB="0" distL="0" distR="0" simplePos="0" relativeHeight="251654656" behindDoc="0" locked="0" layoutInCell="1" allowOverlap="0" wp14:anchorId="6C078358" wp14:editId="7746C0A6">
            <wp:simplePos x="0" y="0"/>
            <wp:positionH relativeFrom="column">
              <wp:posOffset>-1061085</wp:posOffset>
            </wp:positionH>
            <wp:positionV relativeFrom="line">
              <wp:posOffset>218440</wp:posOffset>
            </wp:positionV>
            <wp:extent cx="2305050" cy="2171700"/>
            <wp:effectExtent l="0" t="0" r="0" b="0"/>
            <wp:wrapSquare wrapText="bothSides"/>
            <wp:docPr id="2" name="Рисунок 2" descr="http://www.pojarnayabezopasnost.ru/article/ostorojno-tonkii-led-pravila-povedeniya-i-spaseniya-na-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jarnayabezopasnost.ru/article/ostorojno-tonkii-led-pravila-povedeniya-i-spaseniya-na-l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EAA" w:rsidRDefault="00C44EAA" w:rsidP="00C44E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 xml:space="preserve">С наступлением весны и началом таяния льда повышается </w:t>
      </w:r>
      <w:r w:rsid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 xml:space="preserve">  </w:t>
      </w: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риск чрезвычайных ситуаций на водоемах. Ежегодно во время таяния льдов на воде гибнет в среднем 100-150 человек.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</w:p>
    <w:p w:rsidR="006009DD" w:rsidRPr="006009DD" w:rsidRDefault="006009DD" w:rsidP="00C44E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</w:p>
    <w:p w:rsidR="00C44EAA" w:rsidRPr="006009DD" w:rsidRDefault="00C44EAA" w:rsidP="00C44E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C6633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b/>
          <w:bCs/>
          <w:color w:val="CC6633"/>
          <w:sz w:val="28"/>
          <w:szCs w:val="28"/>
          <w:lang w:eastAsia="ru-RU"/>
        </w:rPr>
        <w:t>Основные правила поведения на льду:</w:t>
      </w:r>
    </w:p>
    <w:p w:rsidR="006009DD" w:rsidRDefault="006009DD" w:rsidP="00C44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</w:p>
    <w:p w:rsidR="00C44EAA" w:rsidRPr="006009DD" w:rsidRDefault="00C44EAA" w:rsidP="00C44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С наступлением весенней оттепели на лед выходить ЗАПРЕЩЕНО! 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C44EAA" w:rsidRPr="006009DD" w:rsidRDefault="00C44EAA" w:rsidP="00C44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C44EAA" w:rsidRPr="006009DD" w:rsidRDefault="00C44EAA" w:rsidP="00C44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C44EAA" w:rsidRPr="006009DD" w:rsidRDefault="00C44EAA" w:rsidP="00C44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При переходе через реку пользуйтесь ледовыми переправами.</w:t>
      </w:r>
    </w:p>
    <w:p w:rsidR="00C44EAA" w:rsidRPr="006009DD" w:rsidRDefault="00C44EAA" w:rsidP="00C44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 xml:space="preserve"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по своему</w:t>
      </w:r>
      <w:proofErr w:type="gramEnd"/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44EAA" w:rsidRPr="006009DD" w:rsidRDefault="00C44EAA" w:rsidP="00C44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44EAA" w:rsidRPr="006009DD" w:rsidRDefault="00C44EAA" w:rsidP="00C44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При переходе водоема группой необходимо соблюдать расстояние друг от друга (5-6 м).</w:t>
      </w:r>
    </w:p>
    <w:p w:rsidR="00C44EAA" w:rsidRPr="006009DD" w:rsidRDefault="00C44EAA" w:rsidP="00C44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C44EAA" w:rsidRPr="006009DD" w:rsidRDefault="00C44EAA" w:rsidP="00C44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C44EAA" w:rsidRPr="006009DD" w:rsidRDefault="00C44EAA" w:rsidP="00C44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C44EAA" w:rsidRPr="006009DD" w:rsidRDefault="00C44EAA" w:rsidP="00C44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C44EAA" w:rsidRPr="006009DD" w:rsidRDefault="00C44EAA" w:rsidP="00C44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lastRenderedPageBreak/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C44EAA" w:rsidRPr="006009DD" w:rsidRDefault="00C44EAA" w:rsidP="00C44E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C6633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b/>
          <w:bCs/>
          <w:color w:val="CC6633"/>
          <w:sz w:val="28"/>
          <w:szCs w:val="28"/>
          <w:lang w:eastAsia="ru-RU"/>
        </w:rPr>
        <w:t>Если вы провалились под лед:</w:t>
      </w:r>
    </w:p>
    <w:p w:rsidR="00C44EAA" w:rsidRPr="006009DD" w:rsidRDefault="00C44EAA" w:rsidP="00C44E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Широко раскиньте руки по кромкам льда, чтобы не погрузиться с головой;</w:t>
      </w:r>
    </w:p>
    <w:p w:rsidR="00C44EAA" w:rsidRPr="006009DD" w:rsidRDefault="00C44EAA" w:rsidP="00C44E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Если возможно, передвиньтесь к тому краю полыньи, где течение не увлечет вас под лед;</w:t>
      </w:r>
    </w:p>
    <w:p w:rsidR="00C44EAA" w:rsidRPr="006009DD" w:rsidRDefault="00C44EAA" w:rsidP="00C44E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C44EAA" w:rsidRPr="006009DD" w:rsidRDefault="00C44EAA" w:rsidP="00C44E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proofErr w:type="spellStart"/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Выбрайтесь</w:t>
      </w:r>
      <w:proofErr w:type="spellEnd"/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 xml:space="preserve"> из полыньи, перекатываясь, а затем двигайтесь ползком в ту сторону, откуда шли.</w:t>
      </w:r>
    </w:p>
    <w:p w:rsidR="00C44EAA" w:rsidRPr="006009DD" w:rsidRDefault="00C44EAA" w:rsidP="00C44E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C6633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b/>
          <w:bCs/>
          <w:color w:val="CC6633"/>
          <w:sz w:val="28"/>
          <w:szCs w:val="28"/>
          <w:lang w:eastAsia="ru-RU"/>
        </w:rPr>
        <w:t>При спасании человека, провалившегося под лед, необходимо:</w:t>
      </w:r>
    </w:p>
    <w:p w:rsidR="00C44EAA" w:rsidRPr="006009DD" w:rsidRDefault="00C44EAA" w:rsidP="00C44E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немедленно крикнуть ему, что идете на помощь;</w:t>
      </w:r>
    </w:p>
    <w:p w:rsidR="00C44EAA" w:rsidRPr="006009DD" w:rsidRDefault="00C44EAA" w:rsidP="00C44E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приблизиться к полынье ползком, широко раскинув руки;</w:t>
      </w:r>
    </w:p>
    <w:p w:rsidR="00C44EAA" w:rsidRPr="006009DD" w:rsidRDefault="00C44EAA" w:rsidP="00C44E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подложить под себя лыжи, фанеру или доску, чтобы увеличить площадь опоры и ползти на них;</w:t>
      </w:r>
    </w:p>
    <w:p w:rsidR="00C44EAA" w:rsidRPr="006009DD" w:rsidRDefault="00C44EAA" w:rsidP="00C44E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к самому краю полыньи подползать нельзя, иначе и сами окажетесь в воде;</w:t>
      </w:r>
    </w:p>
    <w:p w:rsidR="00C44EAA" w:rsidRPr="006009DD" w:rsidRDefault="00C44EAA" w:rsidP="00C44E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ремни и шарф, любая доска, лыжи, санки помогут вам спасти человека;</w:t>
      </w:r>
    </w:p>
    <w:p w:rsidR="00C44EAA" w:rsidRPr="006009DD" w:rsidRDefault="00C44EAA" w:rsidP="00C44E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бросать связанные предметы нужно за 3-4 м до пострадавшего;</w:t>
      </w:r>
    </w:p>
    <w:p w:rsidR="00C44EAA" w:rsidRPr="006009DD" w:rsidRDefault="00C44EAA" w:rsidP="00C44E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действовать решительно и быстро;</w:t>
      </w:r>
    </w:p>
    <w:p w:rsidR="00C44EAA" w:rsidRPr="006009DD" w:rsidRDefault="00C44EAA" w:rsidP="00C44E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подать пострадавшему подручное средство, вытащить его на лед и ползком двигаться от опасной зоны.</w:t>
      </w:r>
    </w:p>
    <w:p w:rsidR="00C44EAA" w:rsidRPr="006009DD" w:rsidRDefault="00C44EAA" w:rsidP="00C44E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C6633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b/>
          <w:bCs/>
          <w:color w:val="CC6633"/>
          <w:sz w:val="28"/>
          <w:szCs w:val="28"/>
          <w:lang w:eastAsia="ru-RU"/>
        </w:rPr>
        <w:t>Оказание первой медицинской помощи пострадавшему на воде:</w:t>
      </w:r>
    </w:p>
    <w:p w:rsidR="00C44EAA" w:rsidRPr="006009DD" w:rsidRDefault="00C44EAA" w:rsidP="00C44E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C44EAA" w:rsidRPr="006009DD" w:rsidRDefault="00C44EAA" w:rsidP="00C44E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приступить к выполнению искусственного дыхания;</w:t>
      </w:r>
    </w:p>
    <w:p w:rsidR="00C44EAA" w:rsidRPr="006009DD" w:rsidRDefault="00C44EAA" w:rsidP="00C44E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C44EAA" w:rsidRPr="006009DD" w:rsidRDefault="00C44EAA" w:rsidP="00C44E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</w:pPr>
      <w:r w:rsidRPr="006009DD">
        <w:rPr>
          <w:rFonts w:ascii="Times New Roman" w:eastAsia="Times New Roman" w:hAnsi="Times New Roman" w:cs="Times New Roman"/>
          <w:color w:val="6A6868"/>
          <w:sz w:val="28"/>
          <w:szCs w:val="28"/>
          <w:lang w:eastAsia="ru-RU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</w:t>
      </w:r>
    </w:p>
    <w:p w:rsidR="00C44EAA" w:rsidRPr="00C87599" w:rsidRDefault="00C44EAA" w:rsidP="00C44E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6A6868"/>
          <w:sz w:val="28"/>
          <w:szCs w:val="28"/>
          <w:u w:val="single"/>
          <w:lang w:eastAsia="ru-RU"/>
        </w:rPr>
      </w:pPr>
      <w:r w:rsidRPr="00C87599">
        <w:rPr>
          <w:rFonts w:ascii="Times New Roman" w:eastAsia="Times New Roman" w:hAnsi="Times New Roman" w:cs="Times New Roman"/>
          <w:b/>
          <w:bCs/>
          <w:color w:val="6A6868"/>
          <w:sz w:val="28"/>
          <w:szCs w:val="28"/>
          <w:u w:val="single"/>
          <w:lang w:eastAsia="ru-RU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:rsidR="00C46EE5" w:rsidRPr="00C87599" w:rsidRDefault="00C46EE5" w:rsidP="00C87599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C46EE5" w:rsidRPr="00C87599" w:rsidSect="00C87599">
      <w:pgSz w:w="11906" w:h="16838"/>
      <w:pgMar w:top="1134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0A42"/>
    <w:multiLevelType w:val="multilevel"/>
    <w:tmpl w:val="8FB2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96EFF"/>
    <w:multiLevelType w:val="multilevel"/>
    <w:tmpl w:val="D632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A6B15"/>
    <w:multiLevelType w:val="multilevel"/>
    <w:tmpl w:val="884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E123D"/>
    <w:multiLevelType w:val="multilevel"/>
    <w:tmpl w:val="AA38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431E6"/>
    <w:multiLevelType w:val="multilevel"/>
    <w:tmpl w:val="E9A859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55EBA"/>
    <w:multiLevelType w:val="multilevel"/>
    <w:tmpl w:val="819C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41909"/>
    <w:multiLevelType w:val="multilevel"/>
    <w:tmpl w:val="4ED4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5577DE"/>
    <w:multiLevelType w:val="multilevel"/>
    <w:tmpl w:val="ABA20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61C29"/>
    <w:multiLevelType w:val="multilevel"/>
    <w:tmpl w:val="251C0E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F0BF1"/>
    <w:multiLevelType w:val="multilevel"/>
    <w:tmpl w:val="8062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96DBE"/>
    <w:multiLevelType w:val="multilevel"/>
    <w:tmpl w:val="B1D0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2459C"/>
    <w:multiLevelType w:val="multilevel"/>
    <w:tmpl w:val="46161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431E1"/>
    <w:multiLevelType w:val="multilevel"/>
    <w:tmpl w:val="93C6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E541E3"/>
    <w:multiLevelType w:val="multilevel"/>
    <w:tmpl w:val="AA3E7C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41AE7"/>
    <w:multiLevelType w:val="multilevel"/>
    <w:tmpl w:val="7A16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16091"/>
    <w:multiLevelType w:val="multilevel"/>
    <w:tmpl w:val="DCB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5799E"/>
    <w:multiLevelType w:val="multilevel"/>
    <w:tmpl w:val="E6DADD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4A40BD"/>
    <w:multiLevelType w:val="multilevel"/>
    <w:tmpl w:val="A9F47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043988"/>
    <w:multiLevelType w:val="multilevel"/>
    <w:tmpl w:val="9C5C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854812"/>
    <w:multiLevelType w:val="multilevel"/>
    <w:tmpl w:val="1766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5112D7"/>
    <w:multiLevelType w:val="multilevel"/>
    <w:tmpl w:val="FE66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3F67D7"/>
    <w:multiLevelType w:val="multilevel"/>
    <w:tmpl w:val="06EC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2"/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1"/>
  </w:num>
  <w:num w:numId="10">
    <w:abstractNumId w:val="1"/>
  </w:num>
  <w:num w:numId="11">
    <w:abstractNumId w:val="2"/>
  </w:num>
  <w:num w:numId="12">
    <w:abstractNumId w:val="10"/>
  </w:num>
  <w:num w:numId="13">
    <w:abstractNumId w:val="19"/>
  </w:num>
  <w:num w:numId="14">
    <w:abstractNumId w:val="3"/>
  </w:num>
  <w:num w:numId="15">
    <w:abstractNumId w:val="9"/>
  </w:num>
  <w:num w:numId="16">
    <w:abstractNumId w:val="11"/>
  </w:num>
  <w:num w:numId="17">
    <w:abstractNumId w:val="17"/>
  </w:num>
  <w:num w:numId="18">
    <w:abstractNumId w:val="7"/>
  </w:num>
  <w:num w:numId="19">
    <w:abstractNumId w:val="16"/>
  </w:num>
  <w:num w:numId="20">
    <w:abstractNumId w:val="13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EAA"/>
    <w:rsid w:val="0035745A"/>
    <w:rsid w:val="003D5AA7"/>
    <w:rsid w:val="00430034"/>
    <w:rsid w:val="005F26E0"/>
    <w:rsid w:val="006009DD"/>
    <w:rsid w:val="006D1905"/>
    <w:rsid w:val="00B67253"/>
    <w:rsid w:val="00C44EAA"/>
    <w:rsid w:val="00C46EE5"/>
    <w:rsid w:val="00C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C441C-2E32-42D0-985C-601C35E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E5"/>
  </w:style>
  <w:style w:type="paragraph" w:styleId="1">
    <w:name w:val="heading 1"/>
    <w:basedOn w:val="a"/>
    <w:link w:val="10"/>
    <w:uiPriority w:val="9"/>
    <w:qFormat/>
    <w:rsid w:val="00C44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4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link">
    <w:name w:val="dnlink"/>
    <w:basedOn w:val="a"/>
    <w:rsid w:val="00C4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E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E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44EAA"/>
  </w:style>
  <w:style w:type="character" w:styleId="a7">
    <w:name w:val="Strong"/>
    <w:basedOn w:val="a0"/>
    <w:uiPriority w:val="22"/>
    <w:qFormat/>
    <w:rsid w:val="00C44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6</cp:revision>
  <dcterms:created xsi:type="dcterms:W3CDTF">2016-11-24T08:57:00Z</dcterms:created>
  <dcterms:modified xsi:type="dcterms:W3CDTF">2020-12-07T03:32:00Z</dcterms:modified>
</cp:coreProperties>
</file>