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9D" w:rsidRDefault="00977B9D" w:rsidP="00B51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78" w:rsidRDefault="00B73478" w:rsidP="00B734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B9D" w:rsidRPr="00AA129A" w:rsidRDefault="00DB72FB" w:rsidP="00B734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AA129A" w:rsidRPr="00AA129A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мероприятий </w:t>
      </w:r>
      <w:r w:rsidR="00977B9D">
        <w:rPr>
          <w:rFonts w:ascii="Times New Roman" w:hAnsi="Times New Roman" w:cs="Times New Roman"/>
          <w:b/>
          <w:sz w:val="28"/>
          <w:szCs w:val="28"/>
        </w:rPr>
        <w:t xml:space="preserve">по безопасности </w:t>
      </w:r>
    </w:p>
    <w:p w:rsidR="00330FF1" w:rsidRDefault="00977B9D" w:rsidP="00B734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«Летние каникулы»</w:t>
      </w:r>
      <w:r w:rsidR="00AA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9A" w:rsidRPr="000C4C2A">
        <w:rPr>
          <w:rFonts w:ascii="Times New Roman" w:hAnsi="Times New Roman" w:cs="Times New Roman"/>
          <w:b/>
          <w:sz w:val="28"/>
          <w:szCs w:val="28"/>
        </w:rPr>
        <w:t>МКОУ</w:t>
      </w:r>
      <w:r w:rsidR="00AA129A">
        <w:rPr>
          <w:rFonts w:ascii="Times New Roman" w:hAnsi="Times New Roman" w:cs="Times New Roman"/>
          <w:b/>
          <w:sz w:val="28"/>
          <w:szCs w:val="28"/>
        </w:rPr>
        <w:t xml:space="preserve"> Краснообская СОШ</w:t>
      </w:r>
      <w:r w:rsidR="00AA129A" w:rsidRPr="000C4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FF1" w:rsidRPr="000C4C2A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478" w:rsidRPr="000C4C2A" w:rsidRDefault="00B73478" w:rsidP="00977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4253"/>
        <w:gridCol w:w="1487"/>
        <w:gridCol w:w="1487"/>
        <w:gridCol w:w="1487"/>
        <w:gridCol w:w="2060"/>
      </w:tblGrid>
      <w:tr w:rsidR="00450DD3" w:rsidRPr="006675E5" w:rsidTr="006675E5">
        <w:trPr>
          <w:trHeight w:val="135"/>
        </w:trPr>
        <w:tc>
          <w:tcPr>
            <w:tcW w:w="4253" w:type="dxa"/>
            <w:vMerge w:val="restart"/>
          </w:tcPr>
          <w:p w:rsidR="00450DD3" w:rsidRPr="006675E5" w:rsidRDefault="00450DD3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</w:tc>
        <w:tc>
          <w:tcPr>
            <w:tcW w:w="6521" w:type="dxa"/>
            <w:gridSpan w:val="4"/>
          </w:tcPr>
          <w:p w:rsidR="00450DD3" w:rsidRPr="006675E5" w:rsidRDefault="00450DD3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450DD3" w:rsidRPr="006675E5" w:rsidRDefault="00450DD3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 w:cs="Times New Roman"/>
                <w:sz w:val="28"/>
                <w:szCs w:val="28"/>
              </w:rPr>
              <w:t xml:space="preserve"> Дата проведения</w:t>
            </w:r>
          </w:p>
        </w:tc>
      </w:tr>
      <w:tr w:rsidR="00450DD3" w:rsidRPr="006675E5" w:rsidTr="006675E5">
        <w:trPr>
          <w:trHeight w:val="180"/>
        </w:trPr>
        <w:tc>
          <w:tcPr>
            <w:tcW w:w="4253" w:type="dxa"/>
            <w:vMerge/>
          </w:tcPr>
          <w:p w:rsidR="00450DD3" w:rsidRPr="006675E5" w:rsidRDefault="00450DD3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450DD3" w:rsidRPr="006675E5" w:rsidRDefault="00450DD3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 w:cs="Times New Roman"/>
                <w:sz w:val="28"/>
                <w:szCs w:val="28"/>
              </w:rPr>
              <w:t>1- 4</w:t>
            </w:r>
          </w:p>
        </w:tc>
        <w:tc>
          <w:tcPr>
            <w:tcW w:w="1487" w:type="dxa"/>
          </w:tcPr>
          <w:p w:rsidR="00450DD3" w:rsidRPr="006675E5" w:rsidRDefault="00450DD3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487" w:type="dxa"/>
          </w:tcPr>
          <w:p w:rsidR="00450DD3" w:rsidRPr="006675E5" w:rsidRDefault="00450DD3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060" w:type="dxa"/>
          </w:tcPr>
          <w:p w:rsidR="00450DD3" w:rsidRPr="006675E5" w:rsidRDefault="00450DD3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1EED" w:rsidRPr="006675E5" w:rsidTr="006675E5">
        <w:tc>
          <w:tcPr>
            <w:tcW w:w="4253" w:type="dxa"/>
          </w:tcPr>
          <w:p w:rsidR="00E31EED" w:rsidRPr="006675E5" w:rsidRDefault="00E31EED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теме: «Профилактика дородно- транспортного травматизма» </w:t>
            </w:r>
          </w:p>
        </w:tc>
        <w:tc>
          <w:tcPr>
            <w:tcW w:w="1487" w:type="dxa"/>
          </w:tcPr>
          <w:p w:rsidR="00E31EED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912179" w:rsidRPr="006675E5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E31EED" w:rsidRPr="006675E5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487" w:type="dxa"/>
          </w:tcPr>
          <w:p w:rsidR="00E31EED" w:rsidRPr="006675E5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060" w:type="dxa"/>
          </w:tcPr>
          <w:p w:rsidR="00E31EED" w:rsidRPr="006675E5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912179" w:rsidRPr="006675E5" w:rsidTr="006675E5">
        <w:tc>
          <w:tcPr>
            <w:tcW w:w="4253" w:type="dxa"/>
          </w:tcPr>
          <w:p w:rsidR="00912179" w:rsidRPr="006675E5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 w:cs="Times New Roman"/>
                <w:sz w:val="28"/>
                <w:szCs w:val="28"/>
              </w:rPr>
              <w:t>Классный час по теме:</w:t>
            </w:r>
          </w:p>
          <w:p w:rsidR="00912179" w:rsidRPr="006675E5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/>
                <w:sz w:val="28"/>
                <w:szCs w:val="28"/>
              </w:rPr>
              <w:t xml:space="preserve"> «Правила поведения на </w:t>
            </w:r>
            <w:r w:rsidR="00AA129A" w:rsidRPr="006675E5">
              <w:rPr>
                <w:rFonts w:ascii="Times New Roman" w:hAnsi="Times New Roman"/>
                <w:sz w:val="28"/>
                <w:szCs w:val="28"/>
              </w:rPr>
              <w:t xml:space="preserve">объектах </w:t>
            </w:r>
            <w:r w:rsidR="00AA129A">
              <w:rPr>
                <w:rFonts w:ascii="Times New Roman" w:hAnsi="Times New Roman"/>
                <w:sz w:val="28"/>
                <w:szCs w:val="28"/>
              </w:rPr>
              <w:t>ЖД</w:t>
            </w:r>
            <w:r w:rsidRPr="00667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транспорта»</w:t>
            </w:r>
          </w:p>
        </w:tc>
        <w:tc>
          <w:tcPr>
            <w:tcW w:w="1487" w:type="dxa"/>
          </w:tcPr>
          <w:p w:rsidR="00912179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912179" w:rsidRPr="006675E5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912179" w:rsidRPr="006675E5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487" w:type="dxa"/>
          </w:tcPr>
          <w:p w:rsidR="00912179" w:rsidRPr="006675E5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060" w:type="dxa"/>
          </w:tcPr>
          <w:p w:rsidR="00912179" w:rsidRPr="006675E5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912179" w:rsidRPr="006675E5" w:rsidTr="006675E5">
        <w:tc>
          <w:tcPr>
            <w:tcW w:w="4253" w:type="dxa"/>
          </w:tcPr>
          <w:p w:rsidR="00912179" w:rsidRPr="006675E5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 w:cs="Times New Roman"/>
                <w:sz w:val="28"/>
                <w:szCs w:val="28"/>
              </w:rPr>
              <w:t>Классный час по теме:</w:t>
            </w:r>
          </w:p>
          <w:p w:rsidR="00912179" w:rsidRPr="006675E5" w:rsidRDefault="00912179" w:rsidP="00AA129A">
            <w:pPr>
              <w:rPr>
                <w:rFonts w:ascii="Times New Roman" w:hAnsi="Times New Roman"/>
                <w:sz w:val="28"/>
                <w:szCs w:val="28"/>
              </w:rPr>
            </w:pPr>
            <w:r w:rsidRPr="006675E5">
              <w:rPr>
                <w:rFonts w:ascii="Times New Roman" w:hAnsi="Times New Roman"/>
                <w:sz w:val="28"/>
                <w:szCs w:val="28"/>
              </w:rPr>
              <w:t xml:space="preserve"> «Правила поведения на водных объектах» </w:t>
            </w:r>
          </w:p>
          <w:p w:rsidR="00912179" w:rsidRPr="006675E5" w:rsidRDefault="00912179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912179" w:rsidRDefault="00B5189E" w:rsidP="00AA129A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179" w:rsidRPr="004D2B5E">
              <w:rPr>
                <w:rFonts w:ascii="Times New Roman" w:hAnsi="Times New Roman" w:cs="Times New Roman"/>
                <w:sz w:val="28"/>
                <w:szCs w:val="28"/>
              </w:rPr>
              <w:t>2.05.2020</w:t>
            </w:r>
          </w:p>
        </w:tc>
        <w:tc>
          <w:tcPr>
            <w:tcW w:w="1487" w:type="dxa"/>
          </w:tcPr>
          <w:p w:rsidR="00912179" w:rsidRDefault="00B5189E" w:rsidP="00AA129A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179" w:rsidRPr="004D2B5E">
              <w:rPr>
                <w:rFonts w:ascii="Times New Roman" w:hAnsi="Times New Roman" w:cs="Times New Roman"/>
                <w:sz w:val="28"/>
                <w:szCs w:val="28"/>
              </w:rPr>
              <w:t>2.05.2020</w:t>
            </w:r>
          </w:p>
        </w:tc>
        <w:tc>
          <w:tcPr>
            <w:tcW w:w="1487" w:type="dxa"/>
          </w:tcPr>
          <w:p w:rsidR="00912179" w:rsidRDefault="00B5189E" w:rsidP="00AA129A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179" w:rsidRPr="004D2B5E">
              <w:rPr>
                <w:rFonts w:ascii="Times New Roman" w:hAnsi="Times New Roman" w:cs="Times New Roman"/>
                <w:sz w:val="28"/>
                <w:szCs w:val="28"/>
              </w:rPr>
              <w:t>2.05.2020</w:t>
            </w:r>
          </w:p>
        </w:tc>
        <w:tc>
          <w:tcPr>
            <w:tcW w:w="2060" w:type="dxa"/>
          </w:tcPr>
          <w:p w:rsidR="00912179" w:rsidRDefault="00B5189E" w:rsidP="00AA129A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179" w:rsidRPr="004D2B5E">
              <w:rPr>
                <w:rFonts w:ascii="Times New Roman" w:hAnsi="Times New Roman" w:cs="Times New Roman"/>
                <w:sz w:val="28"/>
                <w:szCs w:val="28"/>
              </w:rPr>
              <w:t>2.05.2020</w:t>
            </w:r>
          </w:p>
        </w:tc>
      </w:tr>
      <w:tr w:rsidR="00B5189E" w:rsidRPr="006675E5" w:rsidTr="006675E5">
        <w:tc>
          <w:tcPr>
            <w:tcW w:w="4253" w:type="dxa"/>
          </w:tcPr>
          <w:p w:rsidR="00B5189E" w:rsidRPr="006675E5" w:rsidRDefault="00B5189E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 w:cs="Times New Roman"/>
                <w:sz w:val="28"/>
                <w:szCs w:val="28"/>
              </w:rPr>
              <w:t>Классный час по теме:</w:t>
            </w:r>
          </w:p>
          <w:p w:rsidR="00B5189E" w:rsidRPr="006675E5" w:rsidRDefault="00B5189E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обращения с огнём. Электробезопасность»</w:t>
            </w:r>
          </w:p>
        </w:tc>
        <w:tc>
          <w:tcPr>
            <w:tcW w:w="1487" w:type="dxa"/>
          </w:tcPr>
          <w:p w:rsidR="00B5189E" w:rsidRDefault="00B5189E" w:rsidP="00AA129A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B5E">
              <w:rPr>
                <w:rFonts w:ascii="Times New Roman" w:hAnsi="Times New Roman" w:cs="Times New Roman"/>
                <w:sz w:val="28"/>
                <w:szCs w:val="28"/>
              </w:rPr>
              <w:t>2.05.2020</w:t>
            </w:r>
          </w:p>
        </w:tc>
        <w:tc>
          <w:tcPr>
            <w:tcW w:w="1487" w:type="dxa"/>
          </w:tcPr>
          <w:p w:rsidR="00B5189E" w:rsidRDefault="00B5189E" w:rsidP="00AA129A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B5E">
              <w:rPr>
                <w:rFonts w:ascii="Times New Roman" w:hAnsi="Times New Roman" w:cs="Times New Roman"/>
                <w:sz w:val="28"/>
                <w:szCs w:val="28"/>
              </w:rPr>
              <w:t>2.05.2020</w:t>
            </w:r>
          </w:p>
        </w:tc>
        <w:tc>
          <w:tcPr>
            <w:tcW w:w="1487" w:type="dxa"/>
          </w:tcPr>
          <w:p w:rsidR="00B5189E" w:rsidRDefault="00B5189E" w:rsidP="00AA129A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B5E">
              <w:rPr>
                <w:rFonts w:ascii="Times New Roman" w:hAnsi="Times New Roman" w:cs="Times New Roman"/>
                <w:sz w:val="28"/>
                <w:szCs w:val="28"/>
              </w:rPr>
              <w:t>2.05.2020</w:t>
            </w:r>
          </w:p>
        </w:tc>
        <w:tc>
          <w:tcPr>
            <w:tcW w:w="2060" w:type="dxa"/>
          </w:tcPr>
          <w:p w:rsidR="00B5189E" w:rsidRDefault="00B5189E" w:rsidP="00AA129A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B5E">
              <w:rPr>
                <w:rFonts w:ascii="Times New Roman" w:hAnsi="Times New Roman" w:cs="Times New Roman"/>
                <w:sz w:val="28"/>
                <w:szCs w:val="28"/>
              </w:rPr>
              <w:t>2.05.2020</w:t>
            </w:r>
          </w:p>
        </w:tc>
      </w:tr>
      <w:tr w:rsidR="00B5189E" w:rsidRPr="006675E5" w:rsidTr="006675E5">
        <w:tc>
          <w:tcPr>
            <w:tcW w:w="4253" w:type="dxa"/>
          </w:tcPr>
          <w:p w:rsidR="00B5189E" w:rsidRPr="006675E5" w:rsidRDefault="00B5189E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E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«Безопасные каникулы» </w:t>
            </w:r>
          </w:p>
        </w:tc>
        <w:tc>
          <w:tcPr>
            <w:tcW w:w="1487" w:type="dxa"/>
          </w:tcPr>
          <w:p w:rsidR="00B5189E" w:rsidRPr="006675E5" w:rsidRDefault="00B5189E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487" w:type="dxa"/>
          </w:tcPr>
          <w:p w:rsidR="00B5189E" w:rsidRPr="006675E5" w:rsidRDefault="00B5189E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487" w:type="dxa"/>
          </w:tcPr>
          <w:p w:rsidR="00B5189E" w:rsidRPr="006675E5" w:rsidRDefault="00B5189E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060" w:type="dxa"/>
          </w:tcPr>
          <w:p w:rsidR="00B5189E" w:rsidRPr="006675E5" w:rsidRDefault="00B5189E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</w:tr>
      <w:tr w:rsidR="00B5189E" w:rsidRPr="006675E5" w:rsidTr="006675E5">
        <w:tc>
          <w:tcPr>
            <w:tcW w:w="4253" w:type="dxa"/>
          </w:tcPr>
          <w:p w:rsidR="00B5189E" w:rsidRPr="006675E5" w:rsidRDefault="00B5189E" w:rsidP="00AA1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  <w:p w:rsidR="00B5189E" w:rsidRPr="006675E5" w:rsidRDefault="00B5189E" w:rsidP="00AA1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</w:t>
            </w:r>
          </w:p>
          <w:p w:rsidR="00B5189E" w:rsidRPr="006675E5" w:rsidRDefault="00B5189E" w:rsidP="00AA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B5189E" w:rsidRDefault="00B5189E" w:rsidP="00AA129A">
            <w:r w:rsidRPr="00540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3B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487" w:type="dxa"/>
          </w:tcPr>
          <w:p w:rsidR="00B5189E" w:rsidRDefault="00B5189E" w:rsidP="00AA129A">
            <w:r w:rsidRPr="00540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03B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487" w:type="dxa"/>
          </w:tcPr>
          <w:p w:rsidR="00B5189E" w:rsidRDefault="00B5189E" w:rsidP="00AA129A">
            <w:r w:rsidRPr="005403BC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060" w:type="dxa"/>
          </w:tcPr>
          <w:p w:rsidR="00B5189E" w:rsidRDefault="00B5189E" w:rsidP="00AA129A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03BC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0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B5189E" w:rsidRDefault="00B5189E" w:rsidP="00B5189E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B5189E" w:rsidSect="00AA129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17151"/>
    <w:multiLevelType w:val="hybridMultilevel"/>
    <w:tmpl w:val="8CA61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2F67AA"/>
    <w:multiLevelType w:val="hybridMultilevel"/>
    <w:tmpl w:val="25F6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EA"/>
    <w:rsid w:val="002014DE"/>
    <w:rsid w:val="00330FF1"/>
    <w:rsid w:val="00450DD3"/>
    <w:rsid w:val="006675E5"/>
    <w:rsid w:val="00912179"/>
    <w:rsid w:val="00977B9D"/>
    <w:rsid w:val="00AA129A"/>
    <w:rsid w:val="00B5189E"/>
    <w:rsid w:val="00B73478"/>
    <w:rsid w:val="00BB1CEA"/>
    <w:rsid w:val="00C61E20"/>
    <w:rsid w:val="00D460D7"/>
    <w:rsid w:val="00DB72FB"/>
    <w:rsid w:val="00DE590A"/>
    <w:rsid w:val="00E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4059-36C6-4D4C-BCC6-697D18E1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EED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2020-05-21T05:20:00Z</dcterms:created>
  <dcterms:modified xsi:type="dcterms:W3CDTF">2020-05-26T06:01:00Z</dcterms:modified>
</cp:coreProperties>
</file>