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02" w:rsidRDefault="00CA4302" w:rsidP="00CA4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«Утверждаю»</w:t>
      </w:r>
    </w:p>
    <w:p w:rsidR="00CA4302" w:rsidRDefault="00CA4302" w:rsidP="00CA4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Директор _______О.И.Бедина</w:t>
      </w:r>
    </w:p>
    <w:p w:rsidR="00CA4302" w:rsidRDefault="00CA4302" w:rsidP="00CA4302">
      <w:pPr>
        <w:tabs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«_____»___________2019г.</w:t>
      </w:r>
    </w:p>
    <w:p w:rsidR="00CA4302" w:rsidRPr="00D12F71" w:rsidRDefault="00CA4302" w:rsidP="00CA4302">
      <w:pPr>
        <w:rPr>
          <w:rFonts w:ascii="Times New Roman" w:hAnsi="Times New Roman" w:cs="Times New Roman"/>
          <w:sz w:val="24"/>
          <w:szCs w:val="24"/>
        </w:rPr>
      </w:pPr>
    </w:p>
    <w:p w:rsidR="00CA4302" w:rsidRPr="002B05CD" w:rsidRDefault="00CA4302" w:rsidP="00CA4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2B05CD">
        <w:rPr>
          <w:rFonts w:ascii="Times New Roman" w:hAnsi="Times New Roman" w:cs="Times New Roman"/>
          <w:b/>
          <w:sz w:val="28"/>
          <w:szCs w:val="28"/>
        </w:rPr>
        <w:t xml:space="preserve"> воспитательных мероприятий на 2019-2020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уровне СОО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843"/>
        <w:gridCol w:w="1242"/>
        <w:gridCol w:w="34"/>
        <w:gridCol w:w="1384"/>
        <w:gridCol w:w="33"/>
        <w:gridCol w:w="1384"/>
        <w:gridCol w:w="34"/>
        <w:gridCol w:w="1525"/>
        <w:gridCol w:w="34"/>
        <w:gridCol w:w="1242"/>
        <w:gridCol w:w="34"/>
        <w:gridCol w:w="1448"/>
        <w:gridCol w:w="77"/>
        <w:gridCol w:w="1276"/>
        <w:gridCol w:w="34"/>
        <w:gridCol w:w="1276"/>
        <w:gridCol w:w="108"/>
        <w:gridCol w:w="1701"/>
      </w:tblGrid>
      <w:tr w:rsidR="00CA4302" w:rsidRPr="00813AA0" w:rsidTr="00C12528">
        <w:trPr>
          <w:trHeight w:val="73"/>
        </w:trPr>
        <w:tc>
          <w:tcPr>
            <w:tcW w:w="1843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A4302" w:rsidRPr="00C12528" w:rsidRDefault="00B80965" w:rsidP="00C1252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gridSpan w:val="2"/>
          </w:tcPr>
          <w:p w:rsidR="00CA4302" w:rsidRPr="00C12528" w:rsidRDefault="00B80965" w:rsidP="00C1252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gridSpan w:val="2"/>
          </w:tcPr>
          <w:p w:rsidR="00CA4302" w:rsidRPr="00C12528" w:rsidRDefault="00B80965" w:rsidP="00C1252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gridSpan w:val="2"/>
          </w:tcPr>
          <w:p w:rsidR="00CA4302" w:rsidRPr="00C12528" w:rsidRDefault="00B80965" w:rsidP="00C1252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gridSpan w:val="2"/>
          </w:tcPr>
          <w:p w:rsidR="00CA4302" w:rsidRPr="00C12528" w:rsidRDefault="00B80965" w:rsidP="00C1252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48" w:type="dxa"/>
          </w:tcPr>
          <w:p w:rsidR="00CA4302" w:rsidRPr="00C12528" w:rsidRDefault="00B80965" w:rsidP="00C1252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87" w:type="dxa"/>
            <w:gridSpan w:val="3"/>
          </w:tcPr>
          <w:p w:rsidR="00CA4302" w:rsidRPr="00C12528" w:rsidRDefault="00B80965" w:rsidP="00C1252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CA4302" w:rsidRPr="00C12528" w:rsidRDefault="00B80965" w:rsidP="00C1252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09" w:type="dxa"/>
            <w:gridSpan w:val="2"/>
          </w:tcPr>
          <w:p w:rsidR="00CA4302" w:rsidRPr="00C12528" w:rsidRDefault="00B80965" w:rsidP="00C1252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A4302" w:rsidRPr="00D12F71" w:rsidTr="00C12528">
        <w:trPr>
          <w:trHeight w:val="3244"/>
        </w:trPr>
        <w:tc>
          <w:tcPr>
            <w:tcW w:w="1843" w:type="dxa"/>
            <w:vMerge w:val="restart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воспитания и социализации </w:t>
            </w:r>
          </w:p>
          <w:p w:rsidR="00CA4302" w:rsidRPr="00C12528" w:rsidRDefault="00CA4302" w:rsidP="00797773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="00C12528" w:rsidRPr="00C12528">
              <w:rPr>
                <w:rFonts w:ascii="Times New Roman" w:hAnsi="Times New Roman" w:cs="Times New Roman"/>
                <w:sz w:val="24"/>
                <w:szCs w:val="24"/>
              </w:rPr>
              <w:t>Знаний» -</w:t>
            </w: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1417" w:type="dxa"/>
            <w:gridSpan w:val="2"/>
          </w:tcPr>
          <w:p w:rsidR="00CA4302" w:rsidRPr="00C12528" w:rsidRDefault="00CA4302" w:rsidP="00C12528">
            <w:pPr>
              <w:pStyle w:val="a4"/>
              <w:outlineLvl w:val="0"/>
            </w:pPr>
            <w:r w:rsidRPr="00C12528">
              <w:t>День гражданской обороны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Дискуссия к международному дню толерантности «Мы такие разные, но мы такие классные»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448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 День разгрома советскими войсками немецко-фашистских войск в Сталинградской </w:t>
            </w:r>
            <w:r w:rsidR="00F973F5" w:rsidRPr="00C12528">
              <w:rPr>
                <w:rFonts w:ascii="Times New Roman" w:hAnsi="Times New Roman" w:cs="Times New Roman"/>
                <w:sz w:val="24"/>
                <w:szCs w:val="24"/>
              </w:rPr>
              <w:t>битве(1943</w:t>
            </w: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</w:t>
            </w:r>
          </w:p>
        </w:tc>
        <w:tc>
          <w:tcPr>
            <w:tcW w:w="1276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809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Победы советского </w:t>
            </w:r>
            <w:r w:rsidR="00C12528"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народа в </w:t>
            </w: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</w:t>
            </w:r>
            <w:r w:rsidR="00C12528"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Отечественной войне 1941–1945 </w:t>
            </w: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</w:p>
        </w:tc>
      </w:tr>
      <w:tr w:rsidR="00CA4302" w:rsidRPr="00D12F71" w:rsidTr="00C12528">
        <w:trPr>
          <w:trHeight w:val="3045"/>
        </w:trPr>
        <w:tc>
          <w:tcPr>
            <w:tcW w:w="1843" w:type="dxa"/>
            <w:vMerge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A4302" w:rsidRPr="00C12528" w:rsidRDefault="00C12528" w:rsidP="00C12528">
            <w:pPr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классный час </w:t>
            </w:r>
            <w:r w:rsidR="00CA4302"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</w:t>
            </w:r>
          </w:p>
          <w:p w:rsidR="00CA4302" w:rsidRPr="00C12528" w:rsidRDefault="00CA4302" w:rsidP="00C12528">
            <w:pPr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России»</w:t>
            </w:r>
          </w:p>
          <w:p w:rsidR="00CA4302" w:rsidRPr="00C12528" w:rsidRDefault="00CA4302" w:rsidP="00C12528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ко «Дню народного единства»</w:t>
            </w:r>
          </w:p>
        </w:tc>
        <w:tc>
          <w:tcPr>
            <w:tcW w:w="1418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Концерт «Россию славлю»</w:t>
            </w:r>
          </w:p>
        </w:tc>
        <w:tc>
          <w:tcPr>
            <w:tcW w:w="1559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Единый общешкольный урок, посвящённый ко Дню Конституции</w:t>
            </w: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C12528"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традиции разных </w:t>
            </w: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народов»</w:t>
            </w:r>
          </w:p>
        </w:tc>
        <w:tc>
          <w:tcPr>
            <w:tcW w:w="1448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конференция, посвящённая Дню Российской науки.</w:t>
            </w:r>
          </w:p>
          <w:p w:rsidR="00CA4302" w:rsidRPr="00C12528" w:rsidRDefault="00CA4302" w:rsidP="00C12528">
            <w:pPr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gridSpan w:val="3"/>
          </w:tcPr>
          <w:p w:rsidR="00CA4302" w:rsidRPr="00C12528" w:rsidRDefault="00CA4302" w:rsidP="00C12528">
            <w:pPr>
              <w:autoSpaceDN w:val="0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«Таланты Сибири-2020»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районного конкурса «Ученик года»</w:t>
            </w:r>
          </w:p>
        </w:tc>
        <w:tc>
          <w:tcPr>
            <w:tcW w:w="1276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Конкурс стихов о войне</w:t>
            </w:r>
            <w:r w:rsidR="00F973F5" w:rsidRPr="00C12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года», «Класс года».</w:t>
            </w:r>
          </w:p>
        </w:tc>
      </w:tr>
      <w:tr w:rsidR="00CA4302" w:rsidRPr="00D12F71" w:rsidTr="00C12528">
        <w:trPr>
          <w:trHeight w:val="2866"/>
        </w:trPr>
        <w:tc>
          <w:tcPr>
            <w:tcW w:w="1843" w:type="dxa"/>
            <w:vMerge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Конкурс рисунков и фотографий «Россия-Родина моя»</w:t>
            </w:r>
          </w:p>
        </w:tc>
        <w:tc>
          <w:tcPr>
            <w:tcW w:w="1417" w:type="dxa"/>
            <w:gridSpan w:val="2"/>
          </w:tcPr>
          <w:p w:rsidR="00CA4302" w:rsidRPr="00C12528" w:rsidRDefault="00F973F5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Серия тематических классных часов «Духовно-нравственная культура»</w:t>
            </w:r>
          </w:p>
        </w:tc>
        <w:tc>
          <w:tcPr>
            <w:tcW w:w="1418" w:type="dxa"/>
            <w:gridSpan w:val="2"/>
          </w:tcPr>
          <w:p w:rsidR="00CA4302" w:rsidRPr="00C12528" w:rsidRDefault="00F973F5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Круглый стол «Не жалейте Добрых слов»</w:t>
            </w:r>
          </w:p>
        </w:tc>
        <w:tc>
          <w:tcPr>
            <w:tcW w:w="1559" w:type="dxa"/>
            <w:gridSpan w:val="2"/>
          </w:tcPr>
          <w:p w:rsidR="00CA4302" w:rsidRPr="00C12528" w:rsidRDefault="00F973F5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Акция «Береги хлеб»</w:t>
            </w:r>
          </w:p>
        </w:tc>
        <w:tc>
          <w:tcPr>
            <w:tcW w:w="1276" w:type="dxa"/>
            <w:gridSpan w:val="2"/>
          </w:tcPr>
          <w:p w:rsidR="00CA4302" w:rsidRPr="00C12528" w:rsidRDefault="00F973F5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Урок милосердия</w:t>
            </w:r>
          </w:p>
        </w:tc>
        <w:tc>
          <w:tcPr>
            <w:tcW w:w="1448" w:type="dxa"/>
          </w:tcPr>
          <w:p w:rsidR="00CA4302" w:rsidRPr="00C12528" w:rsidRDefault="00CA4302" w:rsidP="00C12528">
            <w:pPr>
              <w:autoSpaceDN w:val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строя </w:t>
            </w:r>
            <w:r w:rsidR="00F973F5"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песни</w:t>
            </w: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«Славься, Отечество!»</w:t>
            </w:r>
          </w:p>
        </w:tc>
        <w:tc>
          <w:tcPr>
            <w:tcW w:w="1387" w:type="dxa"/>
            <w:gridSpan w:val="3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Концерт артистов Новосибирской </w:t>
            </w:r>
            <w:r w:rsidR="00F973F5" w:rsidRPr="00C12528">
              <w:rPr>
                <w:rFonts w:ascii="Times New Roman" w:hAnsi="Times New Roman" w:cs="Times New Roman"/>
                <w:sz w:val="24"/>
                <w:szCs w:val="24"/>
              </w:rPr>
              <w:t>филармонии</w:t>
            </w:r>
          </w:p>
        </w:tc>
        <w:tc>
          <w:tcPr>
            <w:tcW w:w="1276" w:type="dxa"/>
          </w:tcPr>
          <w:p w:rsidR="00CA4302" w:rsidRPr="00C12528" w:rsidRDefault="00647CE0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Совесть,</w:t>
            </w:r>
            <w:r w:rsidR="00C12528" w:rsidRPr="00C125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25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всеобщий естественный закон и мерило жизненных ценностей</w:t>
            </w:r>
          </w:p>
        </w:tc>
        <w:tc>
          <w:tcPr>
            <w:tcW w:w="1809" w:type="dxa"/>
            <w:gridSpan w:val="2"/>
          </w:tcPr>
          <w:p w:rsidR="00CA4302" w:rsidRPr="00C12528" w:rsidRDefault="00647CE0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Этикет в общении со сверстниками</w:t>
            </w:r>
          </w:p>
        </w:tc>
      </w:tr>
      <w:tr w:rsidR="00CA4302" w:rsidRPr="00846235" w:rsidTr="00C12528">
        <w:trPr>
          <w:trHeight w:val="2264"/>
        </w:trPr>
        <w:tc>
          <w:tcPr>
            <w:tcW w:w="1843" w:type="dxa"/>
            <w:vMerge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7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418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</w:t>
            </w:r>
            <w:r w:rsidR="00C12528"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 кода».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 информатики</w:t>
            </w: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 Неделя истории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Эрудит – игра «Символы, овеянные славой», посвященная Дню Конституции</w:t>
            </w: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«Профессии на все времена»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  <w:p w:rsidR="00EC27F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людьми.</w:t>
            </w:r>
            <w:r w:rsidR="00EC27F2"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7F2" w:rsidRPr="00C12528" w:rsidRDefault="00EC27F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7F2" w:rsidRPr="00C12528" w:rsidRDefault="00EC27F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«Человек. Государство. Выборы»</w:t>
            </w:r>
          </w:p>
          <w:p w:rsidR="00EC27F2" w:rsidRPr="00C12528" w:rsidRDefault="00EC27F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02" w:rsidRPr="00C12528" w:rsidRDefault="00EC27F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«Креатив-2020» в рамках районного конкурса «Ученик года»</w:t>
            </w:r>
          </w:p>
          <w:p w:rsidR="00EC27F2" w:rsidRPr="00C12528" w:rsidRDefault="00EC27F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276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  <w:r w:rsidR="00C12528"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«Космос-это мы»</w:t>
            </w:r>
          </w:p>
        </w:tc>
        <w:tc>
          <w:tcPr>
            <w:tcW w:w="1809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</w:tr>
      <w:tr w:rsidR="00CA4302" w:rsidRPr="00846235" w:rsidTr="00C12528">
        <w:trPr>
          <w:trHeight w:val="2085"/>
        </w:trPr>
        <w:tc>
          <w:tcPr>
            <w:tcW w:w="1843" w:type="dxa"/>
            <w:vMerge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A4302" w:rsidRPr="00C12528" w:rsidRDefault="00CA4302" w:rsidP="00C12528">
            <w:pPr>
              <w:pStyle w:val="a4"/>
              <w:outlineLvl w:val="0"/>
            </w:pPr>
            <w:r w:rsidRPr="00C12528">
              <w:t>Декада правого воспитания</w:t>
            </w:r>
          </w:p>
          <w:p w:rsidR="00CA4302" w:rsidRPr="00C12528" w:rsidRDefault="00CA4302" w:rsidP="00C12528">
            <w:pPr>
              <w:pStyle w:val="a4"/>
              <w:outlineLvl w:val="0"/>
            </w:pPr>
            <w:r w:rsidRPr="00C12528">
              <w:t>С участием инспектора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«Вглядись в сей лик прекрасный»</w:t>
            </w:r>
          </w:p>
        </w:tc>
        <w:tc>
          <w:tcPr>
            <w:tcW w:w="1559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Неделя театра и экскурсий в зимние каникулы.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Отечества. Концертная программа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Концертная программа</w:t>
            </w:r>
          </w:p>
        </w:tc>
        <w:tc>
          <w:tcPr>
            <w:tcW w:w="1276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и космос»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«Вахта Памяти»</w:t>
            </w:r>
          </w:p>
          <w:p w:rsidR="00EC27F2" w:rsidRPr="00C12528" w:rsidRDefault="00EC27F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7F2" w:rsidRPr="00C12528" w:rsidRDefault="00EC27F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Финал районного конкурса «Ученик года - 2020»</w:t>
            </w:r>
          </w:p>
          <w:p w:rsidR="00EC27F2" w:rsidRPr="00C12528" w:rsidRDefault="00EC27F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302" w:rsidRPr="00846235" w:rsidTr="00797773">
        <w:trPr>
          <w:trHeight w:hRule="exact" w:val="2777"/>
        </w:trPr>
        <w:tc>
          <w:tcPr>
            <w:tcW w:w="1843" w:type="dxa"/>
            <w:vMerge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десанты. Акция «Посади дерево»</w:t>
            </w:r>
          </w:p>
          <w:p w:rsidR="00CA4302" w:rsidRPr="00C12528" w:rsidRDefault="00CA4302" w:rsidP="00C12528">
            <w:pPr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труд»</w:t>
            </w:r>
          </w:p>
        </w:tc>
        <w:tc>
          <w:tcPr>
            <w:tcW w:w="1417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8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559" w:type="dxa"/>
            <w:gridSpan w:val="2"/>
          </w:tcPr>
          <w:p w:rsidR="00CA4302" w:rsidRPr="00C12528" w:rsidRDefault="00C12528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</w:t>
            </w:r>
            <w:r w:rsidR="0024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302"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С Рождеством Христовым!» история и традиции праздника</w:t>
            </w:r>
          </w:p>
        </w:tc>
        <w:tc>
          <w:tcPr>
            <w:tcW w:w="1448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Трудовые десанты «Помощь пожилым людям».</w:t>
            </w:r>
          </w:p>
        </w:tc>
        <w:tc>
          <w:tcPr>
            <w:tcW w:w="1276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Операция «Подросток»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акции «Зажги свечу Памяти»</w:t>
            </w:r>
          </w:p>
        </w:tc>
      </w:tr>
      <w:tr w:rsidR="001B1905" w:rsidRPr="00846235" w:rsidTr="001B1905">
        <w:trPr>
          <w:trHeight w:val="7395"/>
        </w:trPr>
        <w:tc>
          <w:tcPr>
            <w:tcW w:w="1843" w:type="dxa"/>
            <w:vMerge/>
          </w:tcPr>
          <w:p w:rsidR="001B1905" w:rsidRPr="00C12528" w:rsidRDefault="001B1905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1905" w:rsidRPr="00C12528" w:rsidRDefault="001B1905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1417" w:type="dxa"/>
            <w:gridSpan w:val="2"/>
          </w:tcPr>
          <w:p w:rsidR="001B1905" w:rsidRPr="00C12528" w:rsidRDefault="001B1905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«Посвящение в пятиклассники</w:t>
            </w:r>
          </w:p>
          <w:p w:rsidR="001B1905" w:rsidRPr="00C12528" w:rsidRDefault="001B1905" w:rsidP="00C12528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B1905" w:rsidRPr="00C12528" w:rsidRDefault="001B1905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1B1905" w:rsidRPr="00C12528" w:rsidRDefault="001B1905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B1905" w:rsidRPr="00C12528" w:rsidRDefault="001B1905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Концерт артистов Новосибирской филармонии</w:t>
            </w:r>
          </w:p>
          <w:p w:rsidR="001B1905" w:rsidRPr="00C12528" w:rsidRDefault="001B1905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B1905" w:rsidRPr="00C12528" w:rsidRDefault="001B1905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Спасибо.</w:t>
            </w: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 Акция «Говори спасибо»</w:t>
            </w:r>
          </w:p>
        </w:tc>
        <w:tc>
          <w:tcPr>
            <w:tcW w:w="1448" w:type="dxa"/>
          </w:tcPr>
          <w:p w:rsidR="001B1905" w:rsidRPr="00C12528" w:rsidRDefault="001B1905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Уроки мужества с приглашением ветеранов</w:t>
            </w:r>
          </w:p>
          <w:p w:rsidR="001B1905" w:rsidRPr="00C12528" w:rsidRDefault="001B1905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05" w:rsidRPr="00C12528" w:rsidRDefault="001B1905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05" w:rsidRPr="00C12528" w:rsidRDefault="001B1905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</w:tcPr>
          <w:p w:rsidR="001B1905" w:rsidRPr="00C12528" w:rsidRDefault="001B1905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детско-юношеской книги</w:t>
            </w:r>
          </w:p>
          <w:p w:rsidR="001B1905" w:rsidRPr="00C12528" w:rsidRDefault="001B1905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Библиотечный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276" w:type="dxa"/>
          </w:tcPr>
          <w:p w:rsidR="001B1905" w:rsidRPr="00C12528" w:rsidRDefault="001B1905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 Общешкольный урок</w:t>
            </w:r>
          </w:p>
          <w:p w:rsidR="001B1905" w:rsidRPr="00C12528" w:rsidRDefault="001B1905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05" w:rsidRPr="00C12528" w:rsidRDefault="001B1905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05" w:rsidRPr="00C12528" w:rsidRDefault="001B1905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05" w:rsidRPr="00C12528" w:rsidRDefault="001B1905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05" w:rsidRPr="00C12528" w:rsidRDefault="001B1905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1B1905" w:rsidRPr="00C12528" w:rsidRDefault="001B1905" w:rsidP="0079777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Боевой славы</w:t>
            </w:r>
          </w:p>
          <w:p w:rsidR="001B1905" w:rsidRPr="00C12528" w:rsidRDefault="001B1905" w:rsidP="0079777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905" w:rsidRPr="00C12528" w:rsidRDefault="001B1905" w:rsidP="0079777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</w:t>
            </w:r>
          </w:p>
          <w:p w:rsidR="001B1905" w:rsidRPr="00C12528" w:rsidRDefault="001B1905" w:rsidP="0079777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905" w:rsidRPr="00C12528" w:rsidRDefault="001B1905" w:rsidP="0079777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концерте, посвященном Дню Победы.</w:t>
            </w:r>
          </w:p>
          <w:p w:rsidR="001B1905" w:rsidRPr="00C12528" w:rsidRDefault="001B1905" w:rsidP="0079777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905" w:rsidRPr="00C12528" w:rsidRDefault="001B1905" w:rsidP="0079777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посвященных Дню Победы.</w:t>
            </w:r>
          </w:p>
          <w:p w:rsidR="001B1905" w:rsidRPr="00C12528" w:rsidRDefault="001B1905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905" w:rsidRPr="00C12528" w:rsidRDefault="001B1905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«Последний звонок»</w:t>
            </w:r>
          </w:p>
          <w:p w:rsidR="001B1905" w:rsidRPr="00C12528" w:rsidRDefault="001B1905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музеев</w:t>
            </w:r>
          </w:p>
          <w:p w:rsidR="001B1905" w:rsidRPr="00C12528" w:rsidRDefault="001B1905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1B1905" w:rsidRPr="00846235" w:rsidTr="00D70833">
        <w:trPr>
          <w:gridAfter w:val="17"/>
          <w:wAfter w:w="12866" w:type="dxa"/>
          <w:trHeight w:val="855"/>
        </w:trPr>
        <w:tc>
          <w:tcPr>
            <w:tcW w:w="1843" w:type="dxa"/>
            <w:vMerge/>
          </w:tcPr>
          <w:p w:rsidR="001B1905" w:rsidRPr="00C12528" w:rsidRDefault="001B1905" w:rsidP="001B190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02" w:rsidRPr="00846235" w:rsidTr="00E16A80">
        <w:trPr>
          <w:trHeight w:hRule="exact" w:val="4256"/>
        </w:trPr>
        <w:tc>
          <w:tcPr>
            <w:tcW w:w="1843" w:type="dxa"/>
            <w:vMerge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Концерт «Дети России», посв</w:t>
            </w:r>
            <w:r w:rsidR="00C12528" w:rsidRPr="00C12528">
              <w:rPr>
                <w:rFonts w:ascii="Times New Roman" w:hAnsi="Times New Roman" w:cs="Times New Roman"/>
                <w:sz w:val="24"/>
                <w:szCs w:val="24"/>
              </w:rPr>
              <w:t>ященный «Дню пожилого человека»</w:t>
            </w: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CA4302" w:rsidRPr="00C12528" w:rsidRDefault="00C12528" w:rsidP="00C12528">
            <w:pPr>
              <w:pStyle w:val="a4"/>
              <w:outlineLvl w:val="0"/>
            </w:pPr>
            <w:r w:rsidRPr="00C12528">
              <w:t xml:space="preserve">Встреча, </w:t>
            </w:r>
            <w:r w:rsidR="00CA4302" w:rsidRPr="00C12528">
              <w:t>посвященная Дню пожилых людей «Люди и годы»</w:t>
            </w:r>
          </w:p>
        </w:tc>
        <w:tc>
          <w:tcPr>
            <w:tcW w:w="1418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Рейд «Школьный дневник»</w:t>
            </w:r>
          </w:p>
        </w:tc>
        <w:tc>
          <w:tcPr>
            <w:tcW w:w="1559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 человека</w:t>
            </w: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полного освобождения </w:t>
            </w:r>
            <w:r w:rsidR="00C12528"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Ленинграда от </w:t>
            </w: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фашистской блокады (1944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Библиотечный урок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учителям-пенсионерам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Конкурс весенних композиций</w:t>
            </w:r>
          </w:p>
        </w:tc>
        <w:tc>
          <w:tcPr>
            <w:tcW w:w="1276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музеев</w:t>
            </w:r>
          </w:p>
        </w:tc>
        <w:tc>
          <w:tcPr>
            <w:tcW w:w="1809" w:type="dxa"/>
            <w:gridSpan w:val="2"/>
          </w:tcPr>
          <w:p w:rsidR="00CA4302" w:rsidRPr="00C12528" w:rsidRDefault="00E16A80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</w:t>
            </w:r>
          </w:p>
        </w:tc>
      </w:tr>
      <w:tr w:rsidR="00CA4302" w:rsidRPr="00846235" w:rsidTr="00E16A80">
        <w:trPr>
          <w:trHeight w:hRule="exact" w:val="2416"/>
        </w:trPr>
        <w:tc>
          <w:tcPr>
            <w:tcW w:w="1843" w:type="dxa"/>
            <w:vMerge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Танцевальной батл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вместе»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A4302" w:rsidRPr="00C12528" w:rsidRDefault="00CA4302" w:rsidP="00C12528">
            <w:pPr>
              <w:pStyle w:val="a4"/>
              <w:outlineLvl w:val="0"/>
            </w:pPr>
            <w:r w:rsidRPr="00C12528">
              <w:t>Концерт артистов Новосибирской филармонии</w:t>
            </w:r>
          </w:p>
        </w:tc>
        <w:tc>
          <w:tcPr>
            <w:tcW w:w="1418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Концерт артистов Новосибирской филармонии</w:t>
            </w:r>
          </w:p>
        </w:tc>
        <w:tc>
          <w:tcPr>
            <w:tcW w:w="1559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и «Новогодняя игровая программа»</w:t>
            </w: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Концерт а</w:t>
            </w:r>
            <w:r w:rsidR="00E16A80">
              <w:rPr>
                <w:rFonts w:ascii="Times New Roman" w:hAnsi="Times New Roman" w:cs="Times New Roman"/>
                <w:sz w:val="24"/>
                <w:szCs w:val="24"/>
              </w:rPr>
              <w:t>ртистов Новосибирской филармонии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A4302" w:rsidRPr="00C12528" w:rsidRDefault="00CA4302" w:rsidP="00C12528">
            <w:pPr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помню! Я горжусь!»</w:t>
            </w:r>
          </w:p>
          <w:p w:rsidR="00CA4302" w:rsidRPr="00C12528" w:rsidRDefault="00CA4302" w:rsidP="00C12528">
            <w:pPr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фестиваль-конкурс</w:t>
            </w:r>
          </w:p>
        </w:tc>
        <w:tc>
          <w:tcPr>
            <w:tcW w:w="1387" w:type="dxa"/>
            <w:gridSpan w:val="3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посвящённые охране окружающей среды</w:t>
            </w:r>
          </w:p>
        </w:tc>
        <w:tc>
          <w:tcPr>
            <w:tcW w:w="1276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Районная добровольческая акция «День добрых дел»</w:t>
            </w:r>
          </w:p>
        </w:tc>
        <w:tc>
          <w:tcPr>
            <w:tcW w:w="1809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плакатов, посвященных Дню Победы.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302" w:rsidRPr="00846235" w:rsidTr="00E71150">
        <w:trPr>
          <w:trHeight w:hRule="exact" w:val="2408"/>
        </w:trPr>
        <w:tc>
          <w:tcPr>
            <w:tcW w:w="1843" w:type="dxa"/>
            <w:vMerge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Концерт артистов Новосибирской филармонии</w:t>
            </w:r>
          </w:p>
        </w:tc>
        <w:tc>
          <w:tcPr>
            <w:tcW w:w="1417" w:type="dxa"/>
            <w:gridSpan w:val="2"/>
          </w:tcPr>
          <w:p w:rsidR="00CA4302" w:rsidRPr="00C12528" w:rsidRDefault="00CA4302" w:rsidP="00C12528">
            <w:pPr>
              <w:pStyle w:val="a4"/>
              <w:outlineLvl w:val="0"/>
            </w:pPr>
            <w:r w:rsidRPr="00C12528">
              <w:t>Конкурс эссе на тему: «В человеке все должно быть прекрасно»</w:t>
            </w:r>
          </w:p>
        </w:tc>
        <w:tc>
          <w:tcPr>
            <w:tcW w:w="1418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Посещение куль</w:t>
            </w:r>
            <w:r w:rsidR="00C12528"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турных центров г. Новосибирска </w:t>
            </w: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и области</w:t>
            </w:r>
          </w:p>
        </w:tc>
        <w:tc>
          <w:tcPr>
            <w:tcW w:w="1559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Конкурс: «Новогодняя игрушка»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игра «Рыцари автомобильных дорог»</w:t>
            </w:r>
          </w:p>
        </w:tc>
        <w:tc>
          <w:tcPr>
            <w:tcW w:w="1448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387" w:type="dxa"/>
            <w:gridSpan w:val="3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276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Конкурс «Мисс красоты»</w:t>
            </w:r>
          </w:p>
        </w:tc>
        <w:tc>
          <w:tcPr>
            <w:tcW w:w="1809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302" w:rsidRPr="00846235" w:rsidTr="00E16A80">
        <w:trPr>
          <w:trHeight w:hRule="exact" w:val="3547"/>
        </w:trPr>
        <w:tc>
          <w:tcPr>
            <w:tcW w:w="1843" w:type="dxa"/>
            <w:vMerge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культурных центров г. </w:t>
            </w:r>
            <w:r w:rsidR="00C12528" w:rsidRPr="00C12528">
              <w:rPr>
                <w:rFonts w:ascii="Times New Roman" w:hAnsi="Times New Roman" w:cs="Times New Roman"/>
                <w:sz w:val="24"/>
                <w:szCs w:val="24"/>
              </w:rPr>
              <w:t>Новосибирска и</w:t>
            </w: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417" w:type="dxa"/>
            <w:gridSpan w:val="2"/>
          </w:tcPr>
          <w:p w:rsidR="00CA4302" w:rsidRPr="00C12528" w:rsidRDefault="00CA4302" w:rsidP="00C12528">
            <w:pPr>
              <w:pStyle w:val="a4"/>
              <w:outlineLvl w:val="0"/>
            </w:pPr>
            <w:r w:rsidRPr="00C12528">
              <w:t>Интеллектуальная районная игра «80-летие Новосибирской области</w:t>
            </w:r>
          </w:p>
        </w:tc>
        <w:tc>
          <w:tcPr>
            <w:tcW w:w="1418" w:type="dxa"/>
            <w:gridSpan w:val="2"/>
          </w:tcPr>
          <w:p w:rsidR="00CA4302" w:rsidRPr="00C12528" w:rsidRDefault="00CA4302" w:rsidP="00C12528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районная игра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«Рыцари автодорог» (школьный этап)</w:t>
            </w:r>
          </w:p>
        </w:tc>
        <w:tc>
          <w:tcPr>
            <w:tcW w:w="1559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начала контрнаступления советских войск против немецко-фашистских войск в битве под Москвой (1941 год)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Организация почты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1905" w:rsidRPr="00C12528">
              <w:rPr>
                <w:rFonts w:ascii="Times New Roman" w:hAnsi="Times New Roman" w:cs="Times New Roman"/>
                <w:sz w:val="24"/>
                <w:szCs w:val="24"/>
              </w:rPr>
              <w:t>Валентино к</w:t>
            </w: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«Креативная пятерка - Эксперт» (2 игра)</w:t>
            </w:r>
          </w:p>
        </w:tc>
        <w:tc>
          <w:tcPr>
            <w:tcW w:w="1276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Творческое представление «Мой лучший друг»</w:t>
            </w:r>
          </w:p>
        </w:tc>
        <w:tc>
          <w:tcPr>
            <w:tcW w:w="1809" w:type="dxa"/>
            <w:gridSpan w:val="2"/>
            <w:vMerge w:val="restart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поделок и рисунков кружков ко Дню великой Победы</w:t>
            </w:r>
          </w:p>
        </w:tc>
      </w:tr>
      <w:tr w:rsidR="00CA4302" w:rsidRPr="00846235" w:rsidTr="00C12528">
        <w:trPr>
          <w:trHeight w:hRule="exact" w:val="3"/>
        </w:trPr>
        <w:tc>
          <w:tcPr>
            <w:tcW w:w="1843" w:type="dxa"/>
            <w:vMerge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Открытый районный фотоконкурс «Красота сибирской земли»</w:t>
            </w:r>
          </w:p>
        </w:tc>
        <w:tc>
          <w:tcPr>
            <w:tcW w:w="1417" w:type="dxa"/>
            <w:gridSpan w:val="2"/>
            <w:vMerge w:val="restart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418" w:type="dxa"/>
            <w:gridSpan w:val="2"/>
            <w:vMerge w:val="restart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«Креативная пятерка - Знаток» районная интеллектуальная игра (1 игра)</w:t>
            </w:r>
          </w:p>
        </w:tc>
        <w:tc>
          <w:tcPr>
            <w:tcW w:w="1559" w:type="dxa"/>
            <w:gridSpan w:val="2"/>
            <w:vMerge w:val="restart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«Подарок от души»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Празднование Масленицы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Уличное гуляние</w:t>
            </w:r>
          </w:p>
        </w:tc>
        <w:tc>
          <w:tcPr>
            <w:tcW w:w="1387" w:type="dxa"/>
            <w:gridSpan w:val="3"/>
            <w:vMerge w:val="restart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«Креативная пятерка - Знаток» (2 игра)</w:t>
            </w:r>
          </w:p>
        </w:tc>
        <w:tc>
          <w:tcPr>
            <w:tcW w:w="1276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302" w:rsidRPr="00846235" w:rsidTr="00C12528">
        <w:trPr>
          <w:trHeight w:val="2400"/>
        </w:trPr>
        <w:tc>
          <w:tcPr>
            <w:tcW w:w="1843" w:type="dxa"/>
            <w:vMerge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CA4302" w:rsidRPr="00C12528" w:rsidRDefault="00CA4302" w:rsidP="00C12528">
            <w:pPr>
              <w:pStyle w:val="a4"/>
              <w:outlineLvl w:val="0"/>
            </w:pPr>
          </w:p>
        </w:tc>
        <w:tc>
          <w:tcPr>
            <w:tcW w:w="1418" w:type="dxa"/>
            <w:gridSpan w:val="2"/>
            <w:vMerge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CA4302" w:rsidRPr="00C12528" w:rsidRDefault="00CA4302" w:rsidP="00C12528">
            <w:pPr>
              <w:numPr>
                <w:ilvl w:val="0"/>
                <w:numId w:val="1"/>
              </w:numPr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vMerge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семьи Праздник </w:t>
            </w:r>
          </w:p>
          <w:p w:rsidR="00CA4302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F69" w:rsidRPr="00241F69" w:rsidRDefault="00241F69" w:rsidP="00241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подготовка клумб к лету.</w:t>
            </w:r>
          </w:p>
          <w:p w:rsidR="00241F69" w:rsidRPr="00C12528" w:rsidRDefault="00241F69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302" w:rsidRPr="00846235" w:rsidTr="00C12528">
        <w:trPr>
          <w:trHeight w:val="157"/>
        </w:trPr>
        <w:tc>
          <w:tcPr>
            <w:tcW w:w="1843" w:type="dxa"/>
          </w:tcPr>
          <w:p w:rsidR="00CA4302" w:rsidRPr="00C12528" w:rsidRDefault="00E71150" w:rsidP="00C1252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="00CA4302" w:rsidRPr="00C12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готовности обучающихся к выбору направления своей профессиональной деятельности</w:t>
            </w: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A4302" w:rsidRPr="00C12528" w:rsidRDefault="00CA4302" w:rsidP="00C12528">
            <w:pPr>
              <w:pStyle w:val="a4"/>
              <w:outlineLvl w:val="0"/>
            </w:pPr>
            <w:r w:rsidRPr="00C12528">
              <w:t>День открытых дверей</w:t>
            </w:r>
          </w:p>
        </w:tc>
        <w:tc>
          <w:tcPr>
            <w:tcW w:w="1418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Ролевая игра «Выбери свою дорогу» Экскурсия для старшеклассников в центр занятости населения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по профориентации 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Библиотечный урок «Профессии на все времена»</w:t>
            </w: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открытых дверей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A4302" w:rsidRPr="00C12528" w:rsidRDefault="00CA4302" w:rsidP="007A253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Круглый стол «Профессионализм. Что это такое?»</w:t>
            </w:r>
          </w:p>
        </w:tc>
        <w:tc>
          <w:tcPr>
            <w:tcW w:w="1387" w:type="dxa"/>
            <w:gridSpan w:val="3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открытых дверей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открытых дверей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</w:tr>
      <w:tr w:rsidR="007A2535" w:rsidRPr="00846235" w:rsidTr="00C12528">
        <w:trPr>
          <w:trHeight w:val="3795"/>
        </w:trPr>
        <w:tc>
          <w:tcPr>
            <w:tcW w:w="1843" w:type="dxa"/>
            <w:vMerge w:val="restart"/>
          </w:tcPr>
          <w:p w:rsidR="007A2535" w:rsidRPr="00C12528" w:rsidRDefault="007A2535" w:rsidP="007A253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 формирования экологической культуры, здорового и безопасного образа жизни</w:t>
            </w:r>
          </w:p>
          <w:p w:rsidR="007A2535" w:rsidRPr="00C12528" w:rsidRDefault="007A2535" w:rsidP="007A253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а) Формирование экологической культуры</w:t>
            </w:r>
          </w:p>
          <w:p w:rsidR="007A2535" w:rsidRPr="00C12528" w:rsidRDefault="007A2535" w:rsidP="007A253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A2535" w:rsidRPr="00C12528" w:rsidRDefault="007A2535" w:rsidP="007A253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из природного </w:t>
            </w:r>
            <w:r w:rsidR="001B1905">
              <w:rPr>
                <w:rFonts w:ascii="Times New Roman" w:hAnsi="Times New Roman" w:cs="Times New Roman"/>
                <w:sz w:val="24"/>
                <w:szCs w:val="24"/>
              </w:rPr>
              <w:t>материала:</w:t>
            </w:r>
            <w:r w:rsidR="001B1905"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 «Дары</w:t>
            </w: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 осени «Конкурс рисунков «Осенняя пора»</w:t>
            </w:r>
          </w:p>
        </w:tc>
        <w:tc>
          <w:tcPr>
            <w:tcW w:w="1417" w:type="dxa"/>
            <w:gridSpan w:val="2"/>
          </w:tcPr>
          <w:p w:rsidR="007A2535" w:rsidRPr="00C12528" w:rsidRDefault="007A2535" w:rsidP="007A2535">
            <w:pPr>
              <w:pStyle w:val="a4"/>
              <w:outlineLvl w:val="0"/>
            </w:pPr>
            <w:r w:rsidRPr="00C12528">
              <w:t>Акция «Чистый двор»</w:t>
            </w:r>
          </w:p>
        </w:tc>
        <w:tc>
          <w:tcPr>
            <w:tcW w:w="1418" w:type="dxa"/>
            <w:gridSpan w:val="2"/>
          </w:tcPr>
          <w:p w:rsidR="007A2535" w:rsidRPr="00C12528" w:rsidRDefault="007A2535" w:rsidP="007A253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«Помоги, тому, кто рядом»</w:t>
            </w:r>
          </w:p>
        </w:tc>
        <w:tc>
          <w:tcPr>
            <w:tcW w:w="1559" w:type="dxa"/>
            <w:gridSpan w:val="2"/>
          </w:tcPr>
          <w:p w:rsidR="007A2535" w:rsidRDefault="007A2535" w:rsidP="007A2535">
            <w:r w:rsidRPr="00FA5322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«Помоги, тому, кто рядом»</w:t>
            </w:r>
          </w:p>
        </w:tc>
        <w:tc>
          <w:tcPr>
            <w:tcW w:w="1276" w:type="dxa"/>
            <w:gridSpan w:val="2"/>
          </w:tcPr>
          <w:p w:rsidR="007A2535" w:rsidRDefault="007A2535" w:rsidP="007A2535">
            <w:r w:rsidRPr="00FA5322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«Помоги, тому, кто рядом»</w:t>
            </w:r>
          </w:p>
        </w:tc>
        <w:tc>
          <w:tcPr>
            <w:tcW w:w="1448" w:type="dxa"/>
          </w:tcPr>
          <w:p w:rsidR="007A2535" w:rsidRPr="00C12528" w:rsidRDefault="007A2535" w:rsidP="007A253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«Природа в опасности»</w:t>
            </w:r>
          </w:p>
        </w:tc>
        <w:tc>
          <w:tcPr>
            <w:tcW w:w="1387" w:type="dxa"/>
            <w:gridSpan w:val="3"/>
          </w:tcPr>
          <w:p w:rsidR="007A2535" w:rsidRPr="00C12528" w:rsidRDefault="007A2535" w:rsidP="007A253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«Весенняя капель»</w:t>
            </w:r>
          </w:p>
        </w:tc>
        <w:tc>
          <w:tcPr>
            <w:tcW w:w="1276" w:type="dxa"/>
          </w:tcPr>
          <w:p w:rsidR="007A2535" w:rsidRPr="00C12528" w:rsidRDefault="007A2535" w:rsidP="007A253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7A2535" w:rsidRPr="00C12528" w:rsidRDefault="007A2535" w:rsidP="007A253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Трудовой десант «Чистый школьный двор»</w:t>
            </w:r>
          </w:p>
        </w:tc>
      </w:tr>
      <w:tr w:rsidR="00CA4302" w:rsidRPr="00846235" w:rsidTr="00C12528">
        <w:trPr>
          <w:trHeight w:val="3365"/>
        </w:trPr>
        <w:tc>
          <w:tcPr>
            <w:tcW w:w="1843" w:type="dxa"/>
            <w:vMerge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  <w:r w:rsidR="00E71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«Наш чистый школьный двор»</w:t>
            </w:r>
          </w:p>
        </w:tc>
        <w:tc>
          <w:tcPr>
            <w:tcW w:w="1417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</w:p>
        </w:tc>
        <w:tc>
          <w:tcPr>
            <w:tcW w:w="1418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Безопасность в каникулярное время</w:t>
            </w:r>
          </w:p>
        </w:tc>
        <w:tc>
          <w:tcPr>
            <w:tcW w:w="1559" w:type="dxa"/>
            <w:gridSpan w:val="2"/>
          </w:tcPr>
          <w:p w:rsidR="00CA4302" w:rsidRPr="00C12528" w:rsidRDefault="00C12528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 w:rsidR="00CA4302"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Покормите птиц зимой</w:t>
            </w:r>
          </w:p>
        </w:tc>
        <w:tc>
          <w:tcPr>
            <w:tcW w:w="1276" w:type="dxa"/>
            <w:gridSpan w:val="2"/>
          </w:tcPr>
          <w:p w:rsidR="00CA4302" w:rsidRPr="00241F69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посвящённые охране окружающей среды</w:t>
            </w:r>
          </w:p>
        </w:tc>
        <w:tc>
          <w:tcPr>
            <w:tcW w:w="1448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КВН «Экология и я»</w:t>
            </w:r>
          </w:p>
        </w:tc>
        <w:tc>
          <w:tcPr>
            <w:tcW w:w="1387" w:type="dxa"/>
            <w:gridSpan w:val="3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КТД </w:t>
            </w:r>
            <w:r w:rsidR="00C12528" w:rsidRPr="00C12528">
              <w:rPr>
                <w:rFonts w:ascii="Times New Roman" w:hAnsi="Times New Roman" w:cs="Times New Roman"/>
                <w:sz w:val="24"/>
                <w:szCs w:val="24"/>
              </w:rPr>
              <w:t>«Время</w:t>
            </w: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 встречать птиц»</w:t>
            </w:r>
          </w:p>
        </w:tc>
        <w:tc>
          <w:tcPr>
            <w:tcW w:w="1276" w:type="dxa"/>
          </w:tcPr>
          <w:p w:rsidR="00CA4302" w:rsidRPr="00C12528" w:rsidRDefault="00C12528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CA4302" w:rsidRPr="00C12528">
              <w:rPr>
                <w:rFonts w:ascii="Times New Roman" w:hAnsi="Times New Roman" w:cs="Times New Roman"/>
                <w:sz w:val="24"/>
                <w:szCs w:val="24"/>
              </w:rPr>
              <w:t>Сделаем наш двор чистым»</w:t>
            </w:r>
          </w:p>
        </w:tc>
        <w:tc>
          <w:tcPr>
            <w:tcW w:w="1809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Акция «Чистый памятник»</w:t>
            </w:r>
          </w:p>
        </w:tc>
      </w:tr>
      <w:tr w:rsidR="00CA4302" w:rsidRPr="00846235" w:rsidTr="00C12528">
        <w:trPr>
          <w:trHeight w:val="3465"/>
        </w:trPr>
        <w:tc>
          <w:tcPr>
            <w:tcW w:w="1843" w:type="dxa"/>
            <w:vMerge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A4302" w:rsidRPr="00241F69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Акция «Кормушка для птиц»</w:t>
            </w:r>
          </w:p>
        </w:tc>
        <w:tc>
          <w:tcPr>
            <w:tcW w:w="1448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День земли Районный месячник по охране окружающей среды «От чистого дома к зеленой планете</w:t>
            </w:r>
          </w:p>
        </w:tc>
        <w:tc>
          <w:tcPr>
            <w:tcW w:w="1809" w:type="dxa"/>
            <w:gridSpan w:val="2"/>
          </w:tcPr>
          <w:p w:rsidR="007A2535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</w:t>
            </w:r>
            <w:r w:rsidR="007A2535">
              <w:rPr>
                <w:rFonts w:ascii="Times New Roman" w:hAnsi="Times New Roman" w:cs="Times New Roman"/>
                <w:sz w:val="24"/>
                <w:szCs w:val="24"/>
              </w:rPr>
              <w:t>«Цветущий школьный двор»</w:t>
            </w:r>
          </w:p>
          <w:p w:rsidR="00CA4302" w:rsidRPr="00C12528" w:rsidRDefault="007A2535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4302" w:rsidRPr="00C12528">
              <w:rPr>
                <w:rFonts w:ascii="Times New Roman" w:hAnsi="Times New Roman" w:cs="Times New Roman"/>
                <w:sz w:val="24"/>
                <w:szCs w:val="24"/>
              </w:rPr>
              <w:t>одготовка клумб к лету.</w:t>
            </w:r>
          </w:p>
        </w:tc>
      </w:tr>
      <w:tr w:rsidR="00CA4302" w:rsidRPr="00846235" w:rsidTr="00C12528">
        <w:trPr>
          <w:trHeight w:val="2224"/>
        </w:trPr>
        <w:tc>
          <w:tcPr>
            <w:tcW w:w="1843" w:type="dxa"/>
            <w:vMerge w:val="restart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C12528"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знаний, установок, личностных ориентиров на здоровый образ</w:t>
            </w:r>
          </w:p>
        </w:tc>
        <w:tc>
          <w:tcPr>
            <w:tcW w:w="1276" w:type="dxa"/>
            <w:gridSpan w:val="2"/>
          </w:tcPr>
          <w:p w:rsidR="00CA4302" w:rsidRPr="00C12528" w:rsidRDefault="00CA4302" w:rsidP="00E7115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Уроки безопасности (</w:t>
            </w:r>
            <w:r w:rsidR="00C12528" w:rsidRPr="00C12528">
              <w:rPr>
                <w:rFonts w:ascii="Times New Roman" w:hAnsi="Times New Roman" w:cs="Times New Roman"/>
                <w:sz w:val="24"/>
                <w:szCs w:val="24"/>
              </w:rPr>
              <w:t>инструктаж по</w:t>
            </w: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 технике безопасности ПДД, на спортивной </w:t>
            </w:r>
            <w:r w:rsidR="00C12528" w:rsidRPr="00C12528">
              <w:rPr>
                <w:rFonts w:ascii="Times New Roman" w:hAnsi="Times New Roman" w:cs="Times New Roman"/>
                <w:sz w:val="24"/>
                <w:szCs w:val="24"/>
              </w:rPr>
              <w:t>площадке, антитеррор</w:t>
            </w: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C12528" w:rsidRPr="00C12528">
              <w:rPr>
                <w:rFonts w:ascii="Times New Roman" w:hAnsi="Times New Roman" w:cs="Times New Roman"/>
                <w:sz w:val="24"/>
                <w:szCs w:val="24"/>
              </w:rPr>
              <w:t>интернета. Всероссийский</w:t>
            </w: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 урок безопасности школьников в сети интернет </w:t>
            </w:r>
          </w:p>
        </w:tc>
        <w:tc>
          <w:tcPr>
            <w:tcW w:w="1418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Акция «Конфета вместо сигареты»</w:t>
            </w:r>
          </w:p>
        </w:tc>
        <w:tc>
          <w:tcPr>
            <w:tcW w:w="1559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– день борьбы со СПИДом. Беседа с врачом-наркологом</w:t>
            </w: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«Я выбираю здоровый образ жизни».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gridSpan w:val="3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Классные часы по формированию здорового образа жизни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C12528" w:rsidRPr="00C12528">
              <w:rPr>
                <w:rFonts w:ascii="Times New Roman" w:hAnsi="Times New Roman" w:cs="Times New Roman"/>
                <w:sz w:val="24"/>
                <w:szCs w:val="24"/>
              </w:rPr>
              <w:t>конкурсе «</w:t>
            </w: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Безопасное колесо»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</w:tr>
      <w:tr w:rsidR="00CA4302" w:rsidRPr="00846235" w:rsidTr="00C12528">
        <w:trPr>
          <w:trHeight w:val="183"/>
        </w:trPr>
        <w:tc>
          <w:tcPr>
            <w:tcW w:w="1843" w:type="dxa"/>
            <w:vMerge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Беседы в классах по ПДД, уроки </w:t>
            </w:r>
            <w:r w:rsidR="00E71150" w:rsidRPr="00C12528">
              <w:rPr>
                <w:rFonts w:ascii="Times New Roman" w:hAnsi="Times New Roman" w:cs="Times New Roman"/>
                <w:sz w:val="24"/>
                <w:szCs w:val="24"/>
              </w:rPr>
              <w:t>безопасности, тренировочная</w:t>
            </w: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эвакуация</w:t>
            </w:r>
          </w:p>
        </w:tc>
        <w:tc>
          <w:tcPr>
            <w:tcW w:w="1417" w:type="dxa"/>
            <w:gridSpan w:val="2"/>
          </w:tcPr>
          <w:p w:rsidR="00CA4302" w:rsidRPr="00C12528" w:rsidRDefault="00C12528" w:rsidP="00C12528">
            <w:pPr>
              <w:pStyle w:val="a4"/>
              <w:outlineLvl w:val="0"/>
            </w:pPr>
            <w:r w:rsidRPr="00C12528">
              <w:t>Антинаркотическая акция</w:t>
            </w:r>
          </w:p>
          <w:p w:rsidR="00CA4302" w:rsidRPr="00C12528" w:rsidRDefault="00CA4302" w:rsidP="00C12528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день профилактики вредных привычек </w:t>
            </w: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«Можно, нельзя, нужно»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Шефские уроки часы об этике, о здоровом образе жизни</w:t>
            </w:r>
          </w:p>
        </w:tc>
        <w:tc>
          <w:tcPr>
            <w:tcW w:w="1559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ОДН «Пиротехника и последствия шалости с пиротехникой».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творческих проектов «Сохраним своё здоровье»</w:t>
            </w:r>
          </w:p>
        </w:tc>
        <w:tc>
          <w:tcPr>
            <w:tcW w:w="1448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Акция «Вместе против наркотиков» 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ПДД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A4302" w:rsidRPr="00C12528" w:rsidRDefault="00EC27F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  <w:p w:rsidR="00EC27F2" w:rsidRPr="00C12528" w:rsidRDefault="00EC27F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02" w:rsidRPr="00846235" w:rsidTr="00C12528">
        <w:trPr>
          <w:trHeight w:val="1345"/>
        </w:trPr>
        <w:tc>
          <w:tcPr>
            <w:tcW w:w="1843" w:type="dxa"/>
            <w:vMerge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02" w:rsidRPr="00C12528" w:rsidRDefault="00CA4302" w:rsidP="00C12528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«Вперед в поход»</w:t>
            </w:r>
          </w:p>
        </w:tc>
        <w:tc>
          <w:tcPr>
            <w:tcW w:w="1417" w:type="dxa"/>
            <w:gridSpan w:val="2"/>
          </w:tcPr>
          <w:p w:rsidR="00CA4302" w:rsidRPr="00C12528" w:rsidRDefault="00CA4302" w:rsidP="00C12528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</w:t>
            </w:r>
          </w:p>
          <w:p w:rsidR="00CA4302" w:rsidRPr="00C12528" w:rsidRDefault="00CA4302" w:rsidP="00C12528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сети Интернет</w:t>
            </w:r>
          </w:p>
          <w:p w:rsidR="00CA4302" w:rsidRPr="00C12528" w:rsidRDefault="00CA4302" w:rsidP="00C12528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«Закон на стаже детства» по формированию здорового образа жизни в работе с классом</w:t>
            </w:r>
          </w:p>
        </w:tc>
        <w:tc>
          <w:tcPr>
            <w:tcW w:w="1559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конкурсов Всероссийского детского экологического форума «Зелёная планета 2019</w:t>
            </w: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Рейд «Самый чистый и уютный класс»</w:t>
            </w:r>
          </w:p>
        </w:tc>
        <w:tc>
          <w:tcPr>
            <w:tcW w:w="1448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заболеваний</w:t>
            </w:r>
          </w:p>
        </w:tc>
        <w:tc>
          <w:tcPr>
            <w:tcW w:w="1387" w:type="dxa"/>
            <w:gridSpan w:val="3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ПДД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«Здоровые дети»</w:t>
            </w:r>
          </w:p>
        </w:tc>
        <w:tc>
          <w:tcPr>
            <w:tcW w:w="1809" w:type="dxa"/>
            <w:gridSpan w:val="2"/>
          </w:tcPr>
          <w:p w:rsidR="00CA4302" w:rsidRPr="00C12528" w:rsidRDefault="00EC27F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302" w:rsidRPr="00846235" w:rsidTr="00C12528">
        <w:trPr>
          <w:trHeight w:val="4692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«Опрятный вид учащегося»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«В здоровье наша сила» по формированию здорового образа жизни в работе с классом «Безопасные каникулы»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A4302" w:rsidRPr="00C12528" w:rsidRDefault="00CA4302" w:rsidP="00C12528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для девочек</w:t>
            </w:r>
            <w:r w:rsidR="00E7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самооценка»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и занятий по мерам безопасности на льду и оказанию помощи пострадавшим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Соревнования «Весёлая лыжня»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Неделя физкультуры и спорта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Конференция для старшеклассников «Социальные последствия употребления алкоголя».</w:t>
            </w:r>
          </w:p>
        </w:tc>
        <w:tc>
          <w:tcPr>
            <w:tcW w:w="1387" w:type="dxa"/>
            <w:gridSpan w:val="3"/>
            <w:tcBorders>
              <w:bottom w:val="single" w:sz="4" w:space="0" w:color="auto"/>
            </w:tcBorders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«Ай, да наши девочки!»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</w:tc>
      </w:tr>
      <w:tr w:rsidR="00CA4302" w:rsidRPr="00846235" w:rsidTr="00C12528">
        <w:trPr>
          <w:trHeight w:val="2133"/>
        </w:trPr>
        <w:tc>
          <w:tcPr>
            <w:tcW w:w="1843" w:type="dxa"/>
            <w:vMerge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  <w:r w:rsidR="00E7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«Здоровая семья-здоровые дети»</w:t>
            </w:r>
          </w:p>
        </w:tc>
        <w:tc>
          <w:tcPr>
            <w:tcW w:w="1417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Конкурс «Самый здоровый класс»</w:t>
            </w:r>
          </w:p>
        </w:tc>
        <w:tc>
          <w:tcPr>
            <w:tcW w:w="1559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ГБДД «Внимание! Весенняя дорога!»</w:t>
            </w:r>
          </w:p>
        </w:tc>
        <w:tc>
          <w:tcPr>
            <w:tcW w:w="1276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CA4302" w:rsidRPr="00C12528" w:rsidRDefault="00EC27F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Генеральная уборка школы</w:t>
            </w:r>
          </w:p>
        </w:tc>
      </w:tr>
      <w:tr w:rsidR="00CA4302" w:rsidRPr="00846235" w:rsidTr="00C12528">
        <w:trPr>
          <w:trHeight w:val="585"/>
        </w:trPr>
        <w:tc>
          <w:tcPr>
            <w:tcW w:w="14709" w:type="dxa"/>
            <w:gridSpan w:val="18"/>
          </w:tcPr>
          <w:p w:rsidR="00CA4302" w:rsidRPr="00C12528" w:rsidRDefault="00CA4302" w:rsidP="00E7115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C12528" w:rsidRPr="00846235" w:rsidTr="00E71150">
        <w:trPr>
          <w:trHeight w:val="658"/>
        </w:trPr>
        <w:tc>
          <w:tcPr>
            <w:tcW w:w="14709" w:type="dxa"/>
            <w:gridSpan w:val="18"/>
          </w:tcPr>
          <w:p w:rsidR="00C12528" w:rsidRPr="00E71150" w:rsidRDefault="00C12528" w:rsidP="007A253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</w:tr>
      <w:tr w:rsidR="00CA4302" w:rsidRPr="00846235" w:rsidTr="00C12528">
        <w:trPr>
          <w:trHeight w:val="952"/>
        </w:trPr>
        <w:tc>
          <w:tcPr>
            <w:tcW w:w="1843" w:type="dxa"/>
          </w:tcPr>
          <w:p w:rsidR="00CA4302" w:rsidRPr="00C12528" w:rsidRDefault="00CA4302" w:rsidP="00C12528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eastAsia="Calibri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242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02" w:rsidRPr="00846235" w:rsidTr="00C12528">
        <w:trPr>
          <w:trHeight w:val="395"/>
        </w:trPr>
        <w:tc>
          <w:tcPr>
            <w:tcW w:w="1843" w:type="dxa"/>
          </w:tcPr>
          <w:p w:rsidR="00CA4302" w:rsidRPr="00C12528" w:rsidRDefault="00CA4302" w:rsidP="00C12528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eastAsia="Calibri" w:hAnsi="Times New Roman" w:cs="Times New Roman"/>
                <w:sz w:val="24"/>
                <w:szCs w:val="24"/>
              </w:rPr>
              <w:t>«Волейбол»</w:t>
            </w:r>
          </w:p>
          <w:p w:rsidR="00CA4302" w:rsidRPr="00C12528" w:rsidRDefault="00CA4302" w:rsidP="00C12528">
            <w:pPr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2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418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417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559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559" w:type="dxa"/>
            <w:gridSpan w:val="3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276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418" w:type="dxa"/>
            <w:gridSpan w:val="3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701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</w:tr>
      <w:tr w:rsidR="00A95BD9" w:rsidRPr="00846235" w:rsidTr="00C12528">
        <w:trPr>
          <w:trHeight w:val="1362"/>
        </w:trPr>
        <w:tc>
          <w:tcPr>
            <w:tcW w:w="1843" w:type="dxa"/>
          </w:tcPr>
          <w:p w:rsidR="00A95BD9" w:rsidRPr="00C12528" w:rsidRDefault="00A95BD9" w:rsidP="00A95BD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BD9" w:rsidRPr="00C12528" w:rsidRDefault="00A95BD9" w:rsidP="00A95BD9">
            <w:pPr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2" w:type="dxa"/>
          </w:tcPr>
          <w:p w:rsidR="00A95BD9" w:rsidRPr="00C12528" w:rsidRDefault="00A95BD9" w:rsidP="00A95BD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«Научи друзей новой подвижной игре»</w:t>
            </w:r>
          </w:p>
        </w:tc>
        <w:tc>
          <w:tcPr>
            <w:tcW w:w="1418" w:type="dxa"/>
            <w:gridSpan w:val="2"/>
          </w:tcPr>
          <w:p w:rsidR="00A95BD9" w:rsidRPr="00C12528" w:rsidRDefault="00A95BD9" w:rsidP="00A95BD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«Научи друзей новой подвижной игре»</w:t>
            </w:r>
          </w:p>
        </w:tc>
        <w:tc>
          <w:tcPr>
            <w:tcW w:w="1417" w:type="dxa"/>
            <w:gridSpan w:val="2"/>
          </w:tcPr>
          <w:p w:rsidR="00A95BD9" w:rsidRPr="00C12528" w:rsidRDefault="00A95BD9" w:rsidP="00A95BD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«Младшим классам переменки с подвижной игрой»</w:t>
            </w:r>
          </w:p>
        </w:tc>
        <w:tc>
          <w:tcPr>
            <w:tcW w:w="1559" w:type="dxa"/>
            <w:gridSpan w:val="2"/>
          </w:tcPr>
          <w:p w:rsidR="00A95BD9" w:rsidRDefault="00A95BD9" w:rsidP="00A95BD9">
            <w:r w:rsidRPr="0042071E">
              <w:rPr>
                <w:rFonts w:ascii="Times New Roman" w:hAnsi="Times New Roman" w:cs="Times New Roman"/>
                <w:sz w:val="24"/>
                <w:szCs w:val="24"/>
              </w:rPr>
              <w:t>Акция «Младшим классам переменки с подвижной игрой»</w:t>
            </w:r>
          </w:p>
        </w:tc>
        <w:tc>
          <w:tcPr>
            <w:tcW w:w="1276" w:type="dxa"/>
            <w:gridSpan w:val="2"/>
          </w:tcPr>
          <w:p w:rsidR="00A95BD9" w:rsidRDefault="00A95BD9" w:rsidP="00A95BD9">
            <w:r w:rsidRPr="0042071E">
              <w:rPr>
                <w:rFonts w:ascii="Times New Roman" w:hAnsi="Times New Roman" w:cs="Times New Roman"/>
                <w:sz w:val="24"/>
                <w:szCs w:val="24"/>
              </w:rPr>
              <w:t>Акция «Младшим классам переменки с подвижной игрой»</w:t>
            </w:r>
          </w:p>
        </w:tc>
        <w:tc>
          <w:tcPr>
            <w:tcW w:w="1559" w:type="dxa"/>
            <w:gridSpan w:val="3"/>
          </w:tcPr>
          <w:p w:rsidR="00A95BD9" w:rsidRDefault="00A95BD9" w:rsidP="00A95BD9">
            <w:r w:rsidRPr="0042071E">
              <w:rPr>
                <w:rFonts w:ascii="Times New Roman" w:hAnsi="Times New Roman" w:cs="Times New Roman"/>
                <w:sz w:val="24"/>
                <w:szCs w:val="24"/>
              </w:rPr>
              <w:t>Акция «Младшим классам переменки с подвижной игрой»</w:t>
            </w:r>
          </w:p>
        </w:tc>
        <w:tc>
          <w:tcPr>
            <w:tcW w:w="1276" w:type="dxa"/>
          </w:tcPr>
          <w:p w:rsidR="00A95BD9" w:rsidRPr="00C12528" w:rsidRDefault="00A95BD9" w:rsidP="00A95BD9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Соревнования по русской лапте</w:t>
            </w:r>
          </w:p>
          <w:p w:rsidR="00A95BD9" w:rsidRPr="00C12528" w:rsidRDefault="00A95BD9" w:rsidP="00A95BD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95BD9" w:rsidRPr="00C12528" w:rsidRDefault="00A95BD9" w:rsidP="00A95BD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D9" w:rsidRPr="00C12528" w:rsidRDefault="00A95BD9" w:rsidP="00A95BD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28" w:rsidRPr="00846235" w:rsidTr="00E71150">
        <w:trPr>
          <w:trHeight w:val="633"/>
        </w:trPr>
        <w:tc>
          <w:tcPr>
            <w:tcW w:w="14709" w:type="dxa"/>
            <w:gridSpan w:val="18"/>
          </w:tcPr>
          <w:p w:rsidR="00C12528" w:rsidRPr="00C12528" w:rsidRDefault="00C12528" w:rsidP="00A95BD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</w:tr>
      <w:tr w:rsidR="00BB6745" w:rsidRPr="00846235" w:rsidTr="00C12528">
        <w:trPr>
          <w:trHeight w:val="817"/>
        </w:trPr>
        <w:tc>
          <w:tcPr>
            <w:tcW w:w="1843" w:type="dxa"/>
          </w:tcPr>
          <w:p w:rsidR="00BB6745" w:rsidRPr="00C12528" w:rsidRDefault="00BB6745" w:rsidP="00C12528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Лекторий «До 16 и старше»</w:t>
            </w:r>
          </w:p>
        </w:tc>
        <w:tc>
          <w:tcPr>
            <w:tcW w:w="1242" w:type="dxa"/>
          </w:tcPr>
          <w:p w:rsidR="00BB6745" w:rsidRPr="00C12528" w:rsidRDefault="00BB6745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Вводное занятие «Знакомство»</w:t>
            </w:r>
          </w:p>
        </w:tc>
        <w:tc>
          <w:tcPr>
            <w:tcW w:w="1418" w:type="dxa"/>
            <w:gridSpan w:val="2"/>
          </w:tcPr>
          <w:p w:rsidR="00BB6745" w:rsidRPr="00C12528" w:rsidRDefault="00BB6745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человека в социуме, Социализация. Кризисы развития, пути их </w:t>
            </w:r>
            <w:r w:rsidRPr="00C12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преодоления.</w:t>
            </w:r>
          </w:p>
        </w:tc>
        <w:tc>
          <w:tcPr>
            <w:tcW w:w="1417" w:type="dxa"/>
            <w:gridSpan w:val="2"/>
          </w:tcPr>
          <w:p w:rsidR="00BB6745" w:rsidRPr="00C12528" w:rsidRDefault="00BB6745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«Когда тебе плохо…» Социальные учреждения, оказывающ</w:t>
            </w:r>
            <w:r w:rsidRPr="00C12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помощь подросткам</w:t>
            </w:r>
          </w:p>
        </w:tc>
        <w:tc>
          <w:tcPr>
            <w:tcW w:w="1559" w:type="dxa"/>
            <w:gridSpan w:val="2"/>
          </w:tcPr>
          <w:p w:rsidR="00BB6745" w:rsidRPr="00C12528" w:rsidRDefault="00BB6745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Внутренних дел</w:t>
            </w:r>
          </w:p>
        </w:tc>
        <w:tc>
          <w:tcPr>
            <w:tcW w:w="1276" w:type="dxa"/>
            <w:gridSpan w:val="2"/>
          </w:tcPr>
          <w:p w:rsidR="00BB6745" w:rsidRPr="00C12528" w:rsidRDefault="00BB6745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Конфликт и пути его преодоления</w:t>
            </w:r>
          </w:p>
        </w:tc>
        <w:tc>
          <w:tcPr>
            <w:tcW w:w="1559" w:type="dxa"/>
            <w:gridSpan w:val="3"/>
          </w:tcPr>
          <w:p w:rsidR="00BB6745" w:rsidRPr="00C12528" w:rsidRDefault="00BB6745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Самоопределение подростков</w:t>
            </w:r>
          </w:p>
        </w:tc>
        <w:tc>
          <w:tcPr>
            <w:tcW w:w="1276" w:type="dxa"/>
          </w:tcPr>
          <w:p w:rsidR="00BB6745" w:rsidRPr="00C12528" w:rsidRDefault="00BB6745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Семья. Права и обязанности ребенка</w:t>
            </w:r>
          </w:p>
        </w:tc>
        <w:tc>
          <w:tcPr>
            <w:tcW w:w="1418" w:type="dxa"/>
            <w:gridSpan w:val="3"/>
          </w:tcPr>
          <w:p w:rsidR="00BB6745" w:rsidRPr="00C12528" w:rsidRDefault="00BB6745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1701" w:type="dxa"/>
          </w:tcPr>
          <w:p w:rsidR="00BB6745" w:rsidRPr="00C12528" w:rsidRDefault="00BB6745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Правонарушения и закон</w:t>
            </w:r>
          </w:p>
        </w:tc>
      </w:tr>
      <w:tr w:rsidR="00CA4302" w:rsidRPr="00846235" w:rsidTr="00C12528">
        <w:trPr>
          <w:trHeight w:val="817"/>
        </w:trPr>
        <w:tc>
          <w:tcPr>
            <w:tcW w:w="1843" w:type="dxa"/>
          </w:tcPr>
          <w:p w:rsidR="00CA4302" w:rsidRPr="00C12528" w:rsidRDefault="00CA4302" w:rsidP="00C12528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Школьная служба медиации</w:t>
            </w:r>
          </w:p>
        </w:tc>
        <w:tc>
          <w:tcPr>
            <w:tcW w:w="1242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1418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1417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1559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1276" w:type="dxa"/>
            <w:gridSpan w:val="2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1559" w:type="dxa"/>
            <w:gridSpan w:val="3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1276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1418" w:type="dxa"/>
            <w:gridSpan w:val="3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1701" w:type="dxa"/>
          </w:tcPr>
          <w:p w:rsidR="00CA4302" w:rsidRPr="00C12528" w:rsidRDefault="00CA4302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</w:tr>
      <w:tr w:rsidR="00A95BD9" w:rsidRPr="00846235" w:rsidTr="00A95BD9">
        <w:trPr>
          <w:trHeight w:val="370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BD9" w:rsidRPr="00C12528" w:rsidRDefault="00A95BD9" w:rsidP="00C12528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eastAsia="Calibri" w:hAnsi="Times New Roman" w:cs="Times New Roman"/>
                <w:sz w:val="24"/>
                <w:szCs w:val="24"/>
              </w:rPr>
              <w:t>Школьное самоуправление</w:t>
            </w:r>
          </w:p>
          <w:p w:rsidR="00A95BD9" w:rsidRPr="00C12528" w:rsidRDefault="00A95BD9" w:rsidP="00C12528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95BD9" w:rsidRPr="00C12528" w:rsidRDefault="00A95BD9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классах.</w:t>
            </w:r>
          </w:p>
          <w:p w:rsidR="00A95BD9" w:rsidRPr="00C12528" w:rsidRDefault="00A95BD9" w:rsidP="00C12528">
            <w:pPr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Оформление классного уголка</w:t>
            </w:r>
          </w:p>
          <w:p w:rsidR="00A95BD9" w:rsidRPr="00C12528" w:rsidRDefault="00A95BD9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95BD9" w:rsidRPr="00C12528" w:rsidRDefault="00A95BD9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Шефские уроки «Доброта человека»</w:t>
            </w:r>
          </w:p>
          <w:p w:rsidR="00A95BD9" w:rsidRPr="00C12528" w:rsidRDefault="00A95BD9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D9" w:rsidRPr="00C12528" w:rsidRDefault="00A95BD9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95BD9" w:rsidRPr="00C12528" w:rsidRDefault="00A95BD9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</w:t>
            </w:r>
          </w:p>
          <w:p w:rsidR="00A95BD9" w:rsidRPr="00C12528" w:rsidRDefault="00A95BD9" w:rsidP="00C12528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D9" w:rsidRPr="00C12528" w:rsidRDefault="00A95BD9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95BD9" w:rsidRPr="00C12528" w:rsidRDefault="00A95BD9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старост</w:t>
            </w:r>
          </w:p>
          <w:p w:rsidR="00A95BD9" w:rsidRPr="00C12528" w:rsidRDefault="00A95BD9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D9" w:rsidRPr="00C12528" w:rsidRDefault="00A95BD9" w:rsidP="00C1252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95BD9" w:rsidRPr="00C12528" w:rsidRDefault="00A95BD9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Заседание органа самоуправления по итогам первого полугодия и планированию работы на 2 полугодие</w:t>
            </w:r>
          </w:p>
        </w:tc>
        <w:tc>
          <w:tcPr>
            <w:tcW w:w="1559" w:type="dxa"/>
            <w:gridSpan w:val="3"/>
          </w:tcPr>
          <w:p w:rsidR="00A95BD9" w:rsidRPr="00C12528" w:rsidRDefault="00A95BD9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органа самоуправления по подготовке к празднику «Дню защитника Отечества», «8 марта» </w:t>
            </w:r>
          </w:p>
          <w:p w:rsidR="00A95BD9" w:rsidRPr="00C12528" w:rsidRDefault="00A95BD9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BD9" w:rsidRPr="00C12528" w:rsidRDefault="00A95BD9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учащимися (помощь детям, оказавшимся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трудной жизненной </w:t>
            </w: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ситуации)</w:t>
            </w:r>
          </w:p>
          <w:p w:rsidR="00A95BD9" w:rsidRPr="00C12528" w:rsidRDefault="00A95BD9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95BD9" w:rsidRPr="00C12528" w:rsidRDefault="00A95BD9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старост по проведению школьного конкурса «Ученик года»</w:t>
            </w:r>
          </w:p>
          <w:p w:rsidR="00A95BD9" w:rsidRPr="00C12528" w:rsidRDefault="00A95BD9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D9" w:rsidRPr="00C12528" w:rsidRDefault="00A95BD9" w:rsidP="00C1252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28">
              <w:rPr>
                <w:rFonts w:ascii="Times New Roman" w:hAnsi="Times New Roman" w:cs="Times New Roman"/>
                <w:sz w:val="24"/>
                <w:szCs w:val="24"/>
              </w:rPr>
              <w:t>Районный конкурс «Победа»</w:t>
            </w:r>
          </w:p>
        </w:tc>
      </w:tr>
      <w:tr w:rsidR="00A95BD9" w:rsidRPr="00846235" w:rsidTr="00241F69">
        <w:trPr>
          <w:trHeight w:val="4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BD9" w:rsidRPr="00C12528" w:rsidRDefault="00A95BD9" w:rsidP="00A95BD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95BD9" w:rsidRPr="00C12528" w:rsidRDefault="00A95BD9" w:rsidP="00A95BD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95BD9" w:rsidRPr="00A95BD9" w:rsidRDefault="00A95BD9" w:rsidP="00A9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D9"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старост</w:t>
            </w:r>
          </w:p>
        </w:tc>
        <w:tc>
          <w:tcPr>
            <w:tcW w:w="1417" w:type="dxa"/>
            <w:gridSpan w:val="2"/>
          </w:tcPr>
          <w:p w:rsidR="00A95BD9" w:rsidRPr="00A95BD9" w:rsidRDefault="00A95BD9" w:rsidP="00A9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D9">
              <w:rPr>
                <w:rFonts w:ascii="Times New Roman" w:hAnsi="Times New Roman" w:cs="Times New Roman"/>
                <w:sz w:val="24"/>
                <w:szCs w:val="24"/>
              </w:rPr>
              <w:t>Разработка плана подготовки к новогодним праздникам</w:t>
            </w:r>
          </w:p>
        </w:tc>
        <w:tc>
          <w:tcPr>
            <w:tcW w:w="1559" w:type="dxa"/>
            <w:gridSpan w:val="2"/>
          </w:tcPr>
          <w:p w:rsidR="00A95BD9" w:rsidRPr="00A95BD9" w:rsidRDefault="00A95BD9" w:rsidP="00A9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D9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проведения новогодних праздников.</w:t>
            </w:r>
          </w:p>
        </w:tc>
        <w:tc>
          <w:tcPr>
            <w:tcW w:w="1276" w:type="dxa"/>
            <w:gridSpan w:val="2"/>
          </w:tcPr>
          <w:p w:rsidR="00A95BD9" w:rsidRPr="00A95BD9" w:rsidRDefault="00A95BD9" w:rsidP="00A9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D9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559" w:type="dxa"/>
            <w:gridSpan w:val="3"/>
          </w:tcPr>
          <w:p w:rsidR="00A95BD9" w:rsidRPr="00A95BD9" w:rsidRDefault="00A95BD9" w:rsidP="00A9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D9">
              <w:rPr>
                <w:rFonts w:ascii="Times New Roman" w:hAnsi="Times New Roman" w:cs="Times New Roman"/>
                <w:sz w:val="24"/>
                <w:szCs w:val="24"/>
              </w:rPr>
              <w:t>Организация почты «Валентинок</w:t>
            </w:r>
          </w:p>
        </w:tc>
        <w:tc>
          <w:tcPr>
            <w:tcW w:w="1276" w:type="dxa"/>
          </w:tcPr>
          <w:p w:rsidR="00A95BD9" w:rsidRPr="00A95BD9" w:rsidRDefault="00A95BD9" w:rsidP="00A9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D9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подготовке к празднику «Первоапрельские вытворяшки»</w:t>
            </w:r>
          </w:p>
        </w:tc>
        <w:tc>
          <w:tcPr>
            <w:tcW w:w="1418" w:type="dxa"/>
            <w:gridSpan w:val="3"/>
          </w:tcPr>
          <w:p w:rsidR="00A95BD9" w:rsidRPr="00A95BD9" w:rsidRDefault="00A95BD9" w:rsidP="00A9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D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старост по проведению митинга, посвящённому юбилейному Дню Победы Заседание совета старост по проведению военно-спортивной игры </w:t>
            </w:r>
            <w:r w:rsidRPr="00A9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«Зарничка» 2020</w:t>
            </w:r>
          </w:p>
        </w:tc>
        <w:tc>
          <w:tcPr>
            <w:tcW w:w="1701" w:type="dxa"/>
          </w:tcPr>
          <w:p w:rsidR="00A95BD9" w:rsidRPr="00C12528" w:rsidRDefault="00A95BD9" w:rsidP="00A95BD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D9" w:rsidRPr="00846235" w:rsidTr="00B55F07">
        <w:trPr>
          <w:trHeight w:val="140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BD9" w:rsidRPr="00DE7257" w:rsidRDefault="00A95BD9" w:rsidP="00360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95BD9" w:rsidRPr="00360311" w:rsidRDefault="00A95BD9" w:rsidP="00360311">
            <w:pPr>
              <w:rPr>
                <w:rFonts w:ascii="Times New Roman" w:hAnsi="Times New Roman" w:cs="Times New Roman"/>
              </w:rPr>
            </w:pPr>
            <w:r w:rsidRPr="00360311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418" w:type="dxa"/>
            <w:gridSpan w:val="2"/>
          </w:tcPr>
          <w:p w:rsidR="00A95BD9" w:rsidRPr="00360311" w:rsidRDefault="00A95BD9" w:rsidP="00360311">
            <w:pPr>
              <w:rPr>
                <w:rFonts w:ascii="Times New Roman" w:hAnsi="Times New Roman" w:cs="Times New Roman"/>
              </w:rPr>
            </w:pPr>
            <w:r w:rsidRPr="00360311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gridSpan w:val="2"/>
          </w:tcPr>
          <w:p w:rsidR="00A95BD9" w:rsidRPr="00360311" w:rsidRDefault="00A95BD9" w:rsidP="00360311">
            <w:pPr>
              <w:rPr>
                <w:rFonts w:ascii="Times New Roman" w:hAnsi="Times New Roman" w:cs="Times New Roman"/>
              </w:rPr>
            </w:pPr>
            <w:r w:rsidRPr="00360311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559" w:type="dxa"/>
            <w:gridSpan w:val="2"/>
          </w:tcPr>
          <w:p w:rsidR="00A95BD9" w:rsidRPr="00360311" w:rsidRDefault="00A95BD9" w:rsidP="00360311">
            <w:pPr>
              <w:rPr>
                <w:rFonts w:ascii="Times New Roman" w:hAnsi="Times New Roman" w:cs="Times New Roman"/>
              </w:rPr>
            </w:pPr>
            <w:r w:rsidRPr="00360311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276" w:type="dxa"/>
            <w:gridSpan w:val="2"/>
          </w:tcPr>
          <w:p w:rsidR="00A95BD9" w:rsidRPr="00360311" w:rsidRDefault="00A95BD9" w:rsidP="00360311">
            <w:pPr>
              <w:rPr>
                <w:rFonts w:ascii="Times New Roman" w:hAnsi="Times New Roman" w:cs="Times New Roman"/>
              </w:rPr>
            </w:pPr>
            <w:r w:rsidRPr="00360311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559" w:type="dxa"/>
            <w:gridSpan w:val="3"/>
          </w:tcPr>
          <w:p w:rsidR="00A95BD9" w:rsidRPr="00360311" w:rsidRDefault="00A95BD9" w:rsidP="00360311">
            <w:pPr>
              <w:rPr>
                <w:rFonts w:ascii="Times New Roman" w:hAnsi="Times New Roman" w:cs="Times New Roman"/>
              </w:rPr>
            </w:pPr>
            <w:r w:rsidRPr="00360311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276" w:type="dxa"/>
          </w:tcPr>
          <w:p w:rsidR="00A95BD9" w:rsidRPr="00360311" w:rsidRDefault="00A95BD9" w:rsidP="0036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311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A95BD9" w:rsidRPr="00360311" w:rsidRDefault="00A95BD9" w:rsidP="00360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D9" w:rsidRPr="00360311" w:rsidRDefault="00A95BD9" w:rsidP="0036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311">
              <w:rPr>
                <w:rFonts w:ascii="Times New Roman" w:hAnsi="Times New Roman" w:cs="Times New Roman"/>
                <w:sz w:val="24"/>
                <w:szCs w:val="24"/>
              </w:rPr>
              <w:t>Украшение школы к 8 марта</w:t>
            </w:r>
          </w:p>
          <w:p w:rsidR="00A95BD9" w:rsidRPr="00360311" w:rsidRDefault="00A95BD9" w:rsidP="00360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A95BD9" w:rsidRPr="00360311" w:rsidRDefault="00A95BD9" w:rsidP="00360311">
            <w:pPr>
              <w:rPr>
                <w:rFonts w:ascii="Times New Roman" w:hAnsi="Times New Roman" w:cs="Times New Roman"/>
              </w:rPr>
            </w:pPr>
            <w:r w:rsidRPr="00360311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701" w:type="dxa"/>
          </w:tcPr>
          <w:p w:rsidR="00A95BD9" w:rsidRPr="00360311" w:rsidRDefault="00A95BD9" w:rsidP="00360311">
            <w:pPr>
              <w:rPr>
                <w:rFonts w:ascii="Times New Roman" w:hAnsi="Times New Roman" w:cs="Times New Roman"/>
              </w:rPr>
            </w:pPr>
            <w:r w:rsidRPr="00360311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</w:tr>
      <w:tr w:rsidR="00A95BD9" w:rsidRPr="00846235" w:rsidTr="00B55F07">
        <w:trPr>
          <w:trHeight w:val="1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BD9" w:rsidRPr="00DE7257" w:rsidRDefault="00A95BD9" w:rsidP="00EC27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95BD9" w:rsidRDefault="00A95BD9" w:rsidP="00EC2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1418" w:type="dxa"/>
            <w:gridSpan w:val="2"/>
          </w:tcPr>
          <w:p w:rsidR="00A95BD9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  <w:p w:rsidR="00A95BD9" w:rsidRPr="00DE7257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95BD9" w:rsidRPr="00DE7257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95BD9" w:rsidRPr="00DE7257" w:rsidRDefault="00A95BD9" w:rsidP="00EC2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95BD9" w:rsidRPr="00DE7257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95BD9" w:rsidRPr="00DE7257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BD9" w:rsidRPr="00DE7257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95BD9" w:rsidRPr="00DE7257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D9" w:rsidRPr="00846235" w:rsidRDefault="00A95BD9" w:rsidP="00EC2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D9" w:rsidRPr="00846235" w:rsidTr="00B55F07">
        <w:trPr>
          <w:trHeight w:val="30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BD9" w:rsidRPr="00DE7257" w:rsidRDefault="00A95BD9" w:rsidP="00EC27F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95BD9" w:rsidRPr="00DE7257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7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 и по классу</w:t>
            </w:r>
          </w:p>
          <w:p w:rsidR="00A95BD9" w:rsidRDefault="00A95BD9" w:rsidP="00EC27F2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57">
              <w:rPr>
                <w:rFonts w:ascii="Times New Roman" w:hAnsi="Times New Roman" w:cs="Times New Roman"/>
                <w:sz w:val="24"/>
                <w:szCs w:val="24"/>
              </w:rPr>
              <w:t>«Здравствуй школа» - торжественная линейка</w:t>
            </w:r>
            <w:r w:rsidRPr="00DE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5BD9" w:rsidRDefault="00A95BD9" w:rsidP="00EC27F2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BD9" w:rsidRDefault="00A95BD9" w:rsidP="00EC27F2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BD9" w:rsidRPr="00DE7257" w:rsidRDefault="00A95BD9" w:rsidP="00EC27F2">
            <w:pPr>
              <w:pStyle w:val="a4"/>
            </w:pPr>
          </w:p>
        </w:tc>
        <w:tc>
          <w:tcPr>
            <w:tcW w:w="1418" w:type="dxa"/>
            <w:gridSpan w:val="2"/>
          </w:tcPr>
          <w:p w:rsidR="001B1905" w:rsidRPr="00DE7257" w:rsidRDefault="001B1905" w:rsidP="001B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7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 и по классу</w:t>
            </w:r>
          </w:p>
          <w:p w:rsidR="00A95BD9" w:rsidRPr="00DE7257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B1905" w:rsidRPr="00DE7257" w:rsidRDefault="001B1905" w:rsidP="001B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7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 и по классу</w:t>
            </w:r>
          </w:p>
          <w:p w:rsidR="00A95BD9" w:rsidRPr="00DE7257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B1905" w:rsidRPr="00DE7257" w:rsidRDefault="001B1905" w:rsidP="001B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7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 и по классу</w:t>
            </w:r>
          </w:p>
          <w:p w:rsidR="00A95BD9" w:rsidRPr="00DE7257" w:rsidRDefault="00A95BD9" w:rsidP="00EC2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B1905" w:rsidRPr="00DE7257" w:rsidRDefault="001B1905" w:rsidP="001B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7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 и по классу</w:t>
            </w:r>
          </w:p>
          <w:p w:rsidR="00A95BD9" w:rsidRPr="00DE7257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B1905" w:rsidRPr="00DE7257" w:rsidRDefault="001B1905" w:rsidP="001B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7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 и по классу</w:t>
            </w:r>
          </w:p>
          <w:p w:rsidR="00A95BD9" w:rsidRPr="00DE7257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905" w:rsidRPr="00DE7257" w:rsidRDefault="001B1905" w:rsidP="001B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7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 и по классу</w:t>
            </w:r>
          </w:p>
          <w:p w:rsidR="00A95BD9" w:rsidRPr="00DE7257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1B1905" w:rsidRPr="00DE7257" w:rsidRDefault="001B1905" w:rsidP="001B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7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 и по классу</w:t>
            </w:r>
          </w:p>
          <w:p w:rsidR="00A95BD9" w:rsidRPr="00DE7257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905" w:rsidRPr="00DE7257" w:rsidRDefault="001B1905" w:rsidP="001B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7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 и по классу</w:t>
            </w:r>
          </w:p>
          <w:p w:rsidR="00A95BD9" w:rsidRPr="00846235" w:rsidRDefault="00A95BD9" w:rsidP="00EC2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D9" w:rsidRPr="00846235" w:rsidTr="00B55F07">
        <w:trPr>
          <w:trHeight w:val="183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BD9" w:rsidRPr="00DE7257" w:rsidRDefault="00A95BD9" w:rsidP="00EC27F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95BD9" w:rsidRPr="00DE7257" w:rsidRDefault="00A95BD9" w:rsidP="00EC27F2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принятие правил поведения в школе</w:t>
            </w:r>
          </w:p>
          <w:p w:rsidR="00A95BD9" w:rsidRPr="00DE7257" w:rsidRDefault="00A95BD9" w:rsidP="00EC27F2">
            <w:pPr>
              <w:pStyle w:val="a4"/>
            </w:pPr>
          </w:p>
        </w:tc>
        <w:tc>
          <w:tcPr>
            <w:tcW w:w="1418" w:type="dxa"/>
            <w:gridSpan w:val="2"/>
          </w:tcPr>
          <w:p w:rsidR="001B1905" w:rsidRPr="00DE7257" w:rsidRDefault="001B1905" w:rsidP="001B1905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принятие правил поведения в школе</w:t>
            </w:r>
          </w:p>
          <w:p w:rsidR="00A95BD9" w:rsidRPr="00DE7257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B1905" w:rsidRPr="00DE7257" w:rsidRDefault="001B1905" w:rsidP="001B1905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принятие правил поведения в школе</w:t>
            </w:r>
          </w:p>
          <w:p w:rsidR="00A95BD9" w:rsidRPr="00DE7257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B1905" w:rsidRPr="00DE7257" w:rsidRDefault="001B1905" w:rsidP="001B1905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принятие правил поведения в школе</w:t>
            </w:r>
          </w:p>
          <w:p w:rsidR="00A95BD9" w:rsidRPr="00DE7257" w:rsidRDefault="00A95BD9" w:rsidP="00EC2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B1905" w:rsidRPr="00DE7257" w:rsidRDefault="001B1905" w:rsidP="001B1905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принятие правил поведения в школе</w:t>
            </w:r>
          </w:p>
          <w:p w:rsidR="00A95BD9" w:rsidRPr="00DE7257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B1905" w:rsidRPr="00DE7257" w:rsidRDefault="001B1905" w:rsidP="001B1905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принятие правил поведения в школе</w:t>
            </w:r>
          </w:p>
          <w:p w:rsidR="00A95BD9" w:rsidRPr="00DE7257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1905" w:rsidRPr="00DE7257" w:rsidRDefault="001B1905" w:rsidP="001B1905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принятие правил поведения в школе</w:t>
            </w:r>
          </w:p>
          <w:p w:rsidR="00A95BD9" w:rsidRPr="00DE7257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1B1905" w:rsidRPr="00DE7257" w:rsidRDefault="001B1905" w:rsidP="001B1905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принятие правил поведения в школе</w:t>
            </w:r>
          </w:p>
          <w:p w:rsidR="00A95BD9" w:rsidRPr="00DE7257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905" w:rsidRPr="00DE7257" w:rsidRDefault="001B1905" w:rsidP="001B1905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принятие правил поведения в школе</w:t>
            </w:r>
          </w:p>
          <w:p w:rsidR="00A95BD9" w:rsidRPr="00846235" w:rsidRDefault="00A95BD9" w:rsidP="00EC2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D9" w:rsidRPr="00846235" w:rsidTr="00B55F07">
        <w:trPr>
          <w:trHeight w:val="70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BD9" w:rsidRPr="00DE7257" w:rsidRDefault="00A95BD9" w:rsidP="00EC27F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95BD9" w:rsidRDefault="00A95BD9" w:rsidP="00EC2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праздничных газет.</w:t>
            </w:r>
          </w:p>
          <w:p w:rsidR="00A95BD9" w:rsidRPr="00DE7257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Видеоролики, презентации к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 учителя</w:t>
            </w:r>
          </w:p>
        </w:tc>
        <w:tc>
          <w:tcPr>
            <w:tcW w:w="1418" w:type="dxa"/>
            <w:gridSpan w:val="2"/>
          </w:tcPr>
          <w:p w:rsidR="00A95BD9" w:rsidRPr="00DE7257" w:rsidRDefault="00A95BD9" w:rsidP="00EC27F2">
            <w:pPr>
              <w:pStyle w:val="a4"/>
            </w:pPr>
            <w:r w:rsidRPr="00DE7257">
              <w:t>Праздничное мероприятие «Осенний бал»</w:t>
            </w:r>
          </w:p>
          <w:p w:rsidR="00A95BD9" w:rsidRPr="00DE7257" w:rsidRDefault="00A95BD9" w:rsidP="00EC27F2">
            <w:r w:rsidRPr="00DE7257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  <w:gridSpan w:val="2"/>
          </w:tcPr>
          <w:p w:rsidR="00A95BD9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A95BD9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D9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D9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A95BD9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D9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D9" w:rsidRPr="00DE7257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1559" w:type="dxa"/>
            <w:gridSpan w:val="2"/>
          </w:tcPr>
          <w:p w:rsidR="00A95BD9" w:rsidRPr="00DE7257" w:rsidRDefault="00A95BD9" w:rsidP="00EC2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95BD9" w:rsidRPr="00DE7257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95BD9" w:rsidRPr="00DE7257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7">
              <w:rPr>
                <w:rFonts w:ascii="Times New Roman" w:hAnsi="Times New Roman" w:cs="Times New Roman"/>
                <w:sz w:val="24"/>
                <w:szCs w:val="24"/>
              </w:rPr>
              <w:t>Празднование Масленицы</w:t>
            </w:r>
          </w:p>
          <w:p w:rsidR="00A95BD9" w:rsidRPr="00DE7257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BD9" w:rsidRPr="00DE7257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8" w:type="dxa"/>
            <w:gridSpan w:val="3"/>
          </w:tcPr>
          <w:p w:rsidR="00A95BD9" w:rsidRPr="00DE7257" w:rsidRDefault="00A95BD9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D9" w:rsidRPr="00846235" w:rsidRDefault="00A95BD9" w:rsidP="00EC2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311" w:rsidRPr="00846235" w:rsidTr="00360311">
        <w:trPr>
          <w:trHeight w:val="267"/>
        </w:trPr>
        <w:tc>
          <w:tcPr>
            <w:tcW w:w="14709" w:type="dxa"/>
            <w:gridSpan w:val="18"/>
          </w:tcPr>
          <w:p w:rsidR="00360311" w:rsidRPr="00DE7257" w:rsidRDefault="00360311" w:rsidP="003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57">
              <w:rPr>
                <w:rFonts w:ascii="Times New Roman" w:hAnsi="Times New Roman" w:cs="Times New Roman"/>
                <w:b/>
                <w:sz w:val="24"/>
                <w:szCs w:val="24"/>
              </w:rPr>
              <w:t>Общеинт</w:t>
            </w:r>
            <w:bookmarkStart w:id="0" w:name="_GoBack"/>
            <w:bookmarkEnd w:id="0"/>
            <w:r w:rsidRPr="00DE7257">
              <w:rPr>
                <w:rFonts w:ascii="Times New Roman" w:hAnsi="Times New Roman" w:cs="Times New Roman"/>
                <w:b/>
                <w:sz w:val="24"/>
                <w:szCs w:val="24"/>
              </w:rPr>
              <w:t>еллектуальное</w:t>
            </w:r>
          </w:p>
          <w:p w:rsidR="00360311" w:rsidRPr="00846235" w:rsidRDefault="00360311" w:rsidP="00EC2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302" w:rsidRPr="00846235" w:rsidTr="00C12528">
        <w:trPr>
          <w:trHeight w:val="2700"/>
        </w:trPr>
        <w:tc>
          <w:tcPr>
            <w:tcW w:w="1843" w:type="dxa"/>
          </w:tcPr>
          <w:p w:rsidR="00CA4302" w:rsidRDefault="00CA4302" w:rsidP="00EC27F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 подготовки к ГИА</w:t>
            </w:r>
          </w:p>
          <w:p w:rsidR="00CA4302" w:rsidRPr="00DE7257" w:rsidRDefault="00CA4302" w:rsidP="00EC27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A4302" w:rsidRDefault="001B1905" w:rsidP="00EC2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418" w:type="dxa"/>
            <w:gridSpan w:val="2"/>
          </w:tcPr>
          <w:p w:rsidR="00CA4302" w:rsidRPr="00DE7257" w:rsidRDefault="00CA4302" w:rsidP="00EC27F2">
            <w:pPr>
              <w:pStyle w:val="a4"/>
            </w:pPr>
          </w:p>
        </w:tc>
        <w:tc>
          <w:tcPr>
            <w:tcW w:w="1417" w:type="dxa"/>
            <w:gridSpan w:val="2"/>
          </w:tcPr>
          <w:p w:rsidR="00CA4302" w:rsidRPr="00817111" w:rsidRDefault="00CA4302" w:rsidP="00EC2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A4302" w:rsidRPr="00DE7257" w:rsidRDefault="00CA4302" w:rsidP="00EC2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A4302" w:rsidRPr="00DE7257" w:rsidRDefault="00CA4302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CA4302" w:rsidRPr="00DE7257" w:rsidRDefault="00CA4302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302" w:rsidRPr="00DE7257" w:rsidRDefault="00CA4302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A4302" w:rsidRPr="00DE7257" w:rsidRDefault="00CA4302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02" w:rsidRPr="00846235" w:rsidRDefault="00CA4302" w:rsidP="00EC2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311" w:rsidRPr="00846235" w:rsidTr="00360311">
        <w:trPr>
          <w:trHeight w:val="545"/>
        </w:trPr>
        <w:tc>
          <w:tcPr>
            <w:tcW w:w="14709" w:type="dxa"/>
            <w:gridSpan w:val="18"/>
          </w:tcPr>
          <w:p w:rsidR="00360311" w:rsidRPr="00DE7257" w:rsidRDefault="00360311" w:rsidP="003603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72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Общекультурное</w:t>
            </w:r>
          </w:p>
          <w:p w:rsidR="00360311" w:rsidRPr="00846235" w:rsidRDefault="00360311" w:rsidP="00EC2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302" w:rsidRPr="00846235" w:rsidTr="00C12528">
        <w:trPr>
          <w:trHeight w:val="817"/>
        </w:trPr>
        <w:tc>
          <w:tcPr>
            <w:tcW w:w="1843" w:type="dxa"/>
          </w:tcPr>
          <w:p w:rsidR="00CA4302" w:rsidRPr="00C66A16" w:rsidRDefault="00CA4302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16">
              <w:rPr>
                <w:rFonts w:ascii="Times New Roman" w:hAnsi="Times New Roman" w:cs="Times New Roman"/>
                <w:sz w:val="24"/>
                <w:szCs w:val="24"/>
              </w:rPr>
              <w:t>Песня по кругу</w:t>
            </w:r>
          </w:p>
        </w:tc>
        <w:tc>
          <w:tcPr>
            <w:tcW w:w="1242" w:type="dxa"/>
          </w:tcPr>
          <w:p w:rsidR="00CA4302" w:rsidRPr="00DE7257" w:rsidRDefault="00CA4302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 к Деню Знаний</w:t>
            </w:r>
          </w:p>
        </w:tc>
        <w:tc>
          <w:tcPr>
            <w:tcW w:w="1418" w:type="dxa"/>
            <w:gridSpan w:val="2"/>
          </w:tcPr>
          <w:p w:rsidR="00CA4302" w:rsidRDefault="00CA4302" w:rsidP="00EC2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посвящённый Дню учителя «Да будет славен день учителя!».</w:t>
            </w:r>
          </w:p>
          <w:p w:rsidR="00CA4302" w:rsidRPr="00DE7257" w:rsidRDefault="00CA4302" w:rsidP="00EC27F2">
            <w:pPr>
              <w:pStyle w:val="a4"/>
            </w:pPr>
          </w:p>
        </w:tc>
        <w:tc>
          <w:tcPr>
            <w:tcW w:w="1417" w:type="dxa"/>
            <w:gridSpan w:val="2"/>
          </w:tcPr>
          <w:p w:rsidR="00CA4302" w:rsidRPr="00DE7257" w:rsidRDefault="00CA4302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5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концертных номеров</w:t>
            </w:r>
          </w:p>
        </w:tc>
        <w:tc>
          <w:tcPr>
            <w:tcW w:w="1559" w:type="dxa"/>
            <w:gridSpan w:val="2"/>
          </w:tcPr>
          <w:p w:rsidR="00CA4302" w:rsidRPr="00DE7257" w:rsidRDefault="00CA4302" w:rsidP="00EC2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A4302" w:rsidRPr="00DE7257" w:rsidRDefault="00CA4302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CA4302" w:rsidRPr="00DE7257" w:rsidRDefault="00CA4302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смотр песни и строя</w:t>
            </w:r>
          </w:p>
        </w:tc>
        <w:tc>
          <w:tcPr>
            <w:tcW w:w="1276" w:type="dxa"/>
          </w:tcPr>
          <w:p w:rsidR="00CA4302" w:rsidRPr="00DE7257" w:rsidRDefault="00CA4302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 к международному женскому дню</w:t>
            </w:r>
          </w:p>
        </w:tc>
        <w:tc>
          <w:tcPr>
            <w:tcW w:w="1418" w:type="dxa"/>
            <w:gridSpan w:val="3"/>
          </w:tcPr>
          <w:p w:rsidR="00CA4302" w:rsidRPr="00DE7257" w:rsidRDefault="00CA4302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02" w:rsidRPr="005055F7" w:rsidRDefault="00CA4302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</w:t>
            </w:r>
            <w:r w:rsidRPr="005055F7">
              <w:rPr>
                <w:rFonts w:ascii="Times New Roman" w:hAnsi="Times New Roman" w:cs="Times New Roman"/>
                <w:sz w:val="24"/>
                <w:szCs w:val="24"/>
              </w:rPr>
              <w:t>ка к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стив</w:t>
            </w:r>
            <w:r w:rsidRPr="005055F7">
              <w:rPr>
                <w:rFonts w:ascii="Times New Roman" w:hAnsi="Times New Roman" w:cs="Times New Roman"/>
                <w:sz w:val="24"/>
                <w:szCs w:val="24"/>
              </w:rPr>
              <w:t>алю военной песни</w:t>
            </w:r>
          </w:p>
        </w:tc>
      </w:tr>
      <w:tr w:rsidR="00CA4302" w:rsidRPr="00846235" w:rsidTr="00C12528">
        <w:trPr>
          <w:trHeight w:val="1911"/>
        </w:trPr>
        <w:tc>
          <w:tcPr>
            <w:tcW w:w="1843" w:type="dxa"/>
            <w:vMerge w:val="restart"/>
          </w:tcPr>
          <w:p w:rsidR="00CA4302" w:rsidRPr="00C66A16" w:rsidRDefault="00CA4302" w:rsidP="00EC27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16">
              <w:rPr>
                <w:rFonts w:ascii="Times New Roman" w:hAnsi="Times New Roman" w:cs="Times New Roman"/>
                <w:sz w:val="24"/>
                <w:szCs w:val="24"/>
              </w:rPr>
              <w:t>Фото студия «Я в курсе»</w:t>
            </w:r>
          </w:p>
        </w:tc>
        <w:tc>
          <w:tcPr>
            <w:tcW w:w="1242" w:type="dxa"/>
          </w:tcPr>
          <w:p w:rsidR="00CA4302" w:rsidRDefault="00CA4302" w:rsidP="00EC2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фотографий «Россия-Родина моя» </w:t>
            </w:r>
          </w:p>
          <w:p w:rsidR="00CA4302" w:rsidRPr="00DE7257" w:rsidRDefault="00CA4302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4302" w:rsidRPr="00DE7257" w:rsidRDefault="00CA4302" w:rsidP="00EC27F2">
            <w:pPr>
              <w:pStyle w:val="a4"/>
            </w:pPr>
          </w:p>
        </w:tc>
        <w:tc>
          <w:tcPr>
            <w:tcW w:w="1417" w:type="dxa"/>
            <w:gridSpan w:val="2"/>
          </w:tcPr>
          <w:p w:rsidR="00CA4302" w:rsidRPr="00421D85" w:rsidRDefault="00CA4302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</w:t>
            </w:r>
            <w:r w:rsidRPr="00421D85">
              <w:rPr>
                <w:rFonts w:ascii="Times New Roman" w:hAnsi="Times New Roman"/>
                <w:sz w:val="24"/>
                <w:szCs w:val="24"/>
              </w:rPr>
              <w:t>ыставка рисунков «Вглядись в сей лик прекрасный»</w:t>
            </w:r>
          </w:p>
        </w:tc>
        <w:tc>
          <w:tcPr>
            <w:tcW w:w="1559" w:type="dxa"/>
            <w:gridSpan w:val="2"/>
          </w:tcPr>
          <w:p w:rsidR="00CA4302" w:rsidRPr="00DE7257" w:rsidRDefault="00CA4302" w:rsidP="00EC2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A4302" w:rsidRPr="00DE7257" w:rsidRDefault="00CA4302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CA4302" w:rsidRPr="00DE7257" w:rsidRDefault="00CA4302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«Моя фамилия на защите Родины»</w:t>
            </w:r>
          </w:p>
        </w:tc>
        <w:tc>
          <w:tcPr>
            <w:tcW w:w="1276" w:type="dxa"/>
          </w:tcPr>
          <w:p w:rsidR="00CA4302" w:rsidRPr="00DE7257" w:rsidRDefault="00CA4302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A4302" w:rsidRPr="00DE7257" w:rsidRDefault="00CA4302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02" w:rsidRPr="00E532E7" w:rsidRDefault="00CA4302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7">
              <w:rPr>
                <w:rFonts w:ascii="Times New Roman" w:hAnsi="Times New Roman" w:cs="Times New Roman"/>
                <w:sz w:val="24"/>
                <w:szCs w:val="24"/>
              </w:rPr>
              <w:t>Фотоконкурс Дети войны</w:t>
            </w:r>
          </w:p>
        </w:tc>
      </w:tr>
      <w:tr w:rsidR="00CA4302" w:rsidRPr="00846235" w:rsidTr="00C12528">
        <w:trPr>
          <w:trHeight w:val="2490"/>
        </w:trPr>
        <w:tc>
          <w:tcPr>
            <w:tcW w:w="1843" w:type="dxa"/>
            <w:vMerge/>
          </w:tcPr>
          <w:p w:rsidR="00CA4302" w:rsidRPr="00DE7257" w:rsidRDefault="00CA4302" w:rsidP="00EC27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A4302" w:rsidRDefault="00CA4302" w:rsidP="00EC2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районный фотоконкурс «Красота сибирской земли»</w:t>
            </w:r>
          </w:p>
          <w:p w:rsidR="00CA4302" w:rsidRDefault="00CA4302" w:rsidP="00EC2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4302" w:rsidRPr="00DE7257" w:rsidRDefault="00CA4302" w:rsidP="00EC27F2">
            <w:pPr>
              <w:pStyle w:val="a4"/>
            </w:pPr>
          </w:p>
        </w:tc>
        <w:tc>
          <w:tcPr>
            <w:tcW w:w="1417" w:type="dxa"/>
            <w:gridSpan w:val="2"/>
          </w:tcPr>
          <w:p w:rsidR="00CA4302" w:rsidRPr="00421D85" w:rsidRDefault="00CA4302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85">
              <w:rPr>
                <w:rFonts w:ascii="Times New Roman" w:hAnsi="Times New Roman"/>
                <w:sz w:val="24"/>
                <w:szCs w:val="24"/>
              </w:rPr>
              <w:t>Выставка рисунков и фотографий «Мой питомец» ко Дню защиты животных</w:t>
            </w:r>
          </w:p>
        </w:tc>
        <w:tc>
          <w:tcPr>
            <w:tcW w:w="1559" w:type="dxa"/>
            <w:gridSpan w:val="2"/>
          </w:tcPr>
          <w:p w:rsidR="00CA4302" w:rsidRPr="00DE7257" w:rsidRDefault="00CA4302" w:rsidP="00EC2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A4302" w:rsidRPr="00DE7257" w:rsidRDefault="00CA4302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CA4302" w:rsidRPr="00DE7257" w:rsidRDefault="00CA4302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фотоконкурс «В объективе натуралиста</w:t>
            </w:r>
          </w:p>
        </w:tc>
        <w:tc>
          <w:tcPr>
            <w:tcW w:w="1276" w:type="dxa"/>
          </w:tcPr>
          <w:p w:rsidR="00CA4302" w:rsidRPr="00DE7257" w:rsidRDefault="00CA4302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A4302" w:rsidRPr="00DE7257" w:rsidRDefault="00CA4302" w:rsidP="00E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302" w:rsidRPr="00846235" w:rsidRDefault="00CA4302" w:rsidP="00EC2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1905" w:rsidRDefault="001B1905"/>
    <w:p w:rsidR="001B1905" w:rsidRDefault="001B1905"/>
    <w:p w:rsidR="005B367A" w:rsidRDefault="005B367A"/>
    <w:sectPr w:rsidR="005B367A" w:rsidSect="00241F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D37" w:rsidRDefault="00296D37" w:rsidP="00CA4302">
      <w:pPr>
        <w:spacing w:after="0" w:line="240" w:lineRule="auto"/>
      </w:pPr>
      <w:r>
        <w:separator/>
      </w:r>
    </w:p>
  </w:endnote>
  <w:endnote w:type="continuationSeparator" w:id="0">
    <w:p w:rsidR="00296D37" w:rsidRDefault="00296D37" w:rsidP="00CA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D37" w:rsidRDefault="00296D37" w:rsidP="00CA4302">
      <w:pPr>
        <w:spacing w:after="0" w:line="240" w:lineRule="auto"/>
      </w:pPr>
      <w:r>
        <w:separator/>
      </w:r>
    </w:p>
  </w:footnote>
  <w:footnote w:type="continuationSeparator" w:id="0">
    <w:p w:rsidR="00296D37" w:rsidRDefault="00296D37" w:rsidP="00CA4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B114E"/>
    <w:multiLevelType w:val="hybridMultilevel"/>
    <w:tmpl w:val="32682B7E"/>
    <w:lvl w:ilvl="0" w:tplc="3BE67190">
      <w:start w:val="1"/>
      <w:numFmt w:val="decimal"/>
      <w:lvlText w:val="%1)"/>
      <w:lvlJc w:val="left"/>
      <w:pPr>
        <w:ind w:left="3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A0314E5"/>
    <w:multiLevelType w:val="hybridMultilevel"/>
    <w:tmpl w:val="A88C8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464162F4"/>
    <w:multiLevelType w:val="hybridMultilevel"/>
    <w:tmpl w:val="EC1440AE"/>
    <w:lvl w:ilvl="0" w:tplc="71982F5A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5ECF0047"/>
    <w:multiLevelType w:val="hybridMultilevel"/>
    <w:tmpl w:val="AD648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302"/>
    <w:rsid w:val="001B1905"/>
    <w:rsid w:val="00241F69"/>
    <w:rsid w:val="00296D37"/>
    <w:rsid w:val="00360311"/>
    <w:rsid w:val="00386AE6"/>
    <w:rsid w:val="004E6FCB"/>
    <w:rsid w:val="005B367A"/>
    <w:rsid w:val="00647CE0"/>
    <w:rsid w:val="00797773"/>
    <w:rsid w:val="007A2535"/>
    <w:rsid w:val="008F0130"/>
    <w:rsid w:val="00A95BD9"/>
    <w:rsid w:val="00B80965"/>
    <w:rsid w:val="00BB6745"/>
    <w:rsid w:val="00C12528"/>
    <w:rsid w:val="00C66A16"/>
    <w:rsid w:val="00CA4302"/>
    <w:rsid w:val="00D70A86"/>
    <w:rsid w:val="00E16A80"/>
    <w:rsid w:val="00E71150"/>
    <w:rsid w:val="00EC27F2"/>
    <w:rsid w:val="00ED6300"/>
    <w:rsid w:val="00F9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2CBA0-E62E-49AE-B2D0-71352F1B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4302"/>
    <w:pPr>
      <w:ind w:left="720"/>
      <w:contextualSpacing/>
    </w:pPr>
  </w:style>
  <w:style w:type="paragraph" w:customStyle="1" w:styleId="Default">
    <w:name w:val="Default"/>
    <w:rsid w:val="00CA4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A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302"/>
  </w:style>
  <w:style w:type="paragraph" w:styleId="a8">
    <w:name w:val="footer"/>
    <w:basedOn w:val="a"/>
    <w:link w:val="a9"/>
    <w:uiPriority w:val="99"/>
    <w:unhideWhenUsed/>
    <w:rsid w:val="00CA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14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</cp:revision>
  <dcterms:created xsi:type="dcterms:W3CDTF">2020-01-14T16:34:00Z</dcterms:created>
  <dcterms:modified xsi:type="dcterms:W3CDTF">2020-01-15T08:34:00Z</dcterms:modified>
</cp:coreProperties>
</file>